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XIV фестиваля бардовской песни</w:t>
      </w:r>
      <w:r w:rsidR="00282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Звенигора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- 2018»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XIV фестиваль бардовской песни «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Звенигора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- 2018» (дале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Фестиваль) проводится 24-26 августа 2018 г. на побережье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Колыванского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озера, близ с.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Саввушка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детского загородного лагеря «Чайка» структурного обособленного подразделения муниципального бюджетного учреждения дополнительного образования «Дворец творчества детей молодежи» (далее ДЗЛ «Чайка») и включает в себя концерт мэтров бардовской песни, сольные выступления гостей, Гала-концерт участников фестиваля, спортивно-развлекательные мероприятия, экскурсии по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Колыванскому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озеру, прогулки на паруснике и катамаранах, скалолазание, мастер классы по народному творчеству и многое др.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Цели и задачи Фестиваля: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популяризация авторской песни;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нравственное и эстетическое воспитание подрастающего поколения;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создание условий для авторского творчества молодёжи;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выявление талантливых авторов и исполнителей в жанре авторской песни;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пропаганда активного семейного отдыха, здорового образа жизни, приобщение к туризму и путешествиям;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обмен опытом, установление новых творческих контактов;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формирование познавательного интереса к истории родного края.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Учредители и организаторы Фестиваля: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 Фестиваля – Администрация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Змеиногорского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Организаторы Фестиваля - комитет по культуре и туризму Администрации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Змеиногорского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края, ДЗЛ «Чайка», ОТО «ТИЦ»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Змеиногорского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Участники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Фестиваля приглашаются принять участие все любители бардовской песни Алтайского края, а также музыканты и певцы, гости из других городов, регионов, стран.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5. Финансирование: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расходов по организации и проведению Фестиваля, призовой фонд – за счет средств муниципальной программы «Развитие туризма 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Змеиногорском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Алтайского края» на 2015-2020 годы, спонсоров фестиваля.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Оплата командировочных расходов, питания и проживания участников - за счёт командирующих организаций.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Дополнительно: Въезд на территорию Фестиваля- 150 рублей с человека. Дети до 12 лет бесплатно.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места для организации торговли – 200 рублей в сутки.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6. Условия проживания: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 в летних домиках лагеря (10-8-6 местных). Стоимость проживания – 300 руб./чел./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стоимость проживания входит: 1 койко-место в домике, комплект постельного белья.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 в палатках бесплатно.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Питание: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 питание в столовой лагеря. Стоимость питания: завтрак - 80 рублей, обед – 130 рублей, ужин 90 рублей.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Концерт, условия проведения: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концерта может стать любой творческий человек без ограничения возраста, допускаются авторы и исполнители, прошедшие регистрацию и прослушивание.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участник, коллектив может представлять максимально два произведения.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участников концерта определяет оргкомитет по результатам прослушивания всех зарегистрированных участников.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 оставляет за собой право учреждать номинации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Исполнение песен только под гитару.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9. Во время проведения Фестиваля участникам и гостям будет предложено: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экскурсии по окрестностям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Колыванского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озера;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прогулки на паруснике и катамаране;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скалолазание (горный туризм);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выставка народных ремесел, продажа сувенирной продукции;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мастер-классы по изготовлению изделий народного творчества, гончарный круг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рыбалка;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* гостевая уха;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10 . Конкурсы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Фотоконкурс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Участники конкурса: Все желающие! Без ограничений! Прояви фантазию, оставь свой след в истории Фестиваля - Участвуй в фотоконкурсе!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фото: формат А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напечатанном цветном виде, на матовой бумаге, с указанием автора, не более 3 шт.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 условие: фотографии должны соответствовать тематике «мгновения фестиваля «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Звенигора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» (лица, события, природа и т.д.)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организована выставка и в течение 1 и 2 дня Фестиваля, будет вестись голосование, подведение итогов и вручение подарков во время торжественного закрытия Фестиваля.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не возвращаются!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принимаются до 24 августа до 19-00.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Звенигоре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посвящается….».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Сохраняя историю Фестиваля мы вновь объявляем конкурс на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лучший фильм, посвященный Фестивалю «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Звенигора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Фильм может быть смонтирован из 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фото-видео материала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наложением музыки и текста. Продолжительность фильма 5-7 минут.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принимаются до 24 августа до 19-00 ч.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Награждение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участникам концерта, конкурсов вручаются дипломы.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программа может корректироваться оргкомитетом на Фестивале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Сроки подачи заявок для участия в Фестивале: Заявки для участия в Фестивале принимаются на </w:t>
      </w:r>
      <w:proofErr w:type="spell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эл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</w:t>
      </w:r>
      <w:proofErr w:type="spell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zmeintour.22@mail.ru и на момент к 25 августа 2018 года до 15.00.</w:t>
      </w:r>
    </w:p>
    <w:p w:rsidR="00FA4DFF" w:rsidRPr="00FA4DFF" w:rsidRDefault="00FA4DFF" w:rsidP="00FA4D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ел. 8-(38587)-2-26-25, 89095014767 Анна Руслановна Глазатова. Форма заявки прилагается.</w:t>
      </w:r>
    </w:p>
    <w:p w:rsidR="00471021" w:rsidRDefault="00FA4DFF" w:rsidP="00FA4DFF"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Участником Фестиваля становится любой, пришедший на территорию фестиваля и подчиняющийся общим требованиям. Участники Фестиваля в нетрезвом виде к выступлениям не допускаются! Ответственность за безопасность и поведение участников </w:t>
      </w:r>
      <w:bookmarkStart w:id="0" w:name="_GoBack"/>
      <w:bookmarkEnd w:id="0"/>
      <w:r w:rsidRPr="00FA4DF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несут руководители делегаций.</w:t>
      </w:r>
    </w:p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82AE5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9762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668A4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3C8E"/>
    <w:rsid w:val="00F57616"/>
    <w:rsid w:val="00F61A91"/>
    <w:rsid w:val="00FA1BC5"/>
    <w:rsid w:val="00FA4DFF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F53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paragraph" w:styleId="a6">
    <w:name w:val="Normal (Web)"/>
    <w:basedOn w:val="a"/>
    <w:uiPriority w:val="99"/>
    <w:semiHidden/>
    <w:unhideWhenUsed/>
    <w:rsid w:val="00F53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8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2018-08-07T09:17:00Z</dcterms:created>
  <dcterms:modified xsi:type="dcterms:W3CDTF">2018-08-07T09:30:00Z</dcterms:modified>
</cp:coreProperties>
</file>