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6832E" w14:textId="77777777" w:rsidR="006F494B" w:rsidRDefault="006F494B" w:rsidP="006F494B">
      <w:pPr>
        <w:spacing w:after="12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Положение </w:t>
      </w:r>
    </w:p>
    <w:p w14:paraId="66B34FEE" w14:textId="77777777" w:rsidR="006F494B" w:rsidRDefault="006F494B" w:rsidP="006F494B">
      <w:pPr>
        <w:spacing w:after="12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проведении массового костюмированного заезда </w:t>
      </w:r>
    </w:p>
    <w:p w14:paraId="080E3D99" w14:textId="77777777" w:rsidR="006F494B" w:rsidRDefault="006F494B" w:rsidP="006F494B">
      <w:pPr>
        <w:spacing w:after="12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 </w:t>
      </w:r>
      <w:proofErr w:type="spellStart"/>
      <w:r>
        <w:rPr>
          <w:rFonts w:ascii="Times New Roman" w:hAnsi="Times New Roman"/>
          <w:b/>
          <w:sz w:val="28"/>
        </w:rPr>
        <w:t>сапбордах</w:t>
      </w:r>
      <w:proofErr w:type="spellEnd"/>
      <w:r>
        <w:rPr>
          <w:rFonts w:ascii="Times New Roman" w:hAnsi="Times New Roman"/>
          <w:b/>
          <w:sz w:val="28"/>
        </w:rPr>
        <w:t xml:space="preserve"> «</w:t>
      </w:r>
      <w:proofErr w:type="spellStart"/>
      <w:proofErr w:type="gramStart"/>
      <w:r>
        <w:rPr>
          <w:rFonts w:ascii="Times New Roman" w:hAnsi="Times New Roman"/>
          <w:b/>
          <w:sz w:val="28"/>
        </w:rPr>
        <w:t>SUP</w:t>
      </w:r>
      <w:proofErr w:type="gramEnd"/>
      <w:r>
        <w:rPr>
          <w:rFonts w:ascii="Times New Roman" w:hAnsi="Times New Roman"/>
          <w:b/>
          <w:sz w:val="28"/>
        </w:rPr>
        <w:t>ряжение</w:t>
      </w:r>
      <w:proofErr w:type="spellEnd"/>
      <w:r>
        <w:rPr>
          <w:rFonts w:ascii="Times New Roman" w:hAnsi="Times New Roman"/>
          <w:b/>
          <w:sz w:val="28"/>
        </w:rPr>
        <w:t>»</w:t>
      </w:r>
    </w:p>
    <w:p w14:paraId="255DCBC8" w14:textId="77777777" w:rsidR="006F494B" w:rsidRDefault="006F494B" w:rsidP="006F494B">
      <w:pPr>
        <w:spacing w:after="12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(Редакция №2)</w:t>
      </w:r>
    </w:p>
    <w:p w14:paraId="03000000" w14:textId="77777777" w:rsidR="001E634A" w:rsidRDefault="001E634A" w:rsidP="004562DB">
      <w:pPr>
        <w:spacing w:after="120" w:line="240" w:lineRule="auto"/>
        <w:jc w:val="center"/>
        <w:rPr>
          <w:rFonts w:ascii="Times New Roman" w:hAnsi="Times New Roman"/>
          <w:b/>
          <w:sz w:val="28"/>
        </w:rPr>
      </w:pPr>
    </w:p>
    <w:p w14:paraId="04000000" w14:textId="77777777" w:rsidR="001E634A" w:rsidRDefault="0001066D" w:rsidP="004562DB">
      <w:pPr>
        <w:pStyle w:val="a3"/>
        <w:numPr>
          <w:ilvl w:val="0"/>
          <w:numId w:val="1"/>
        </w:numPr>
        <w:tabs>
          <w:tab w:val="left" w:pos="0"/>
        </w:tabs>
        <w:ind w:left="0" w:right="0" w:firstLine="0"/>
        <w:contextualSpacing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05000000" w14:textId="77777777" w:rsidR="001E634A" w:rsidRDefault="0001066D" w:rsidP="004562DB">
      <w:pPr>
        <w:pStyle w:val="a3"/>
        <w:numPr>
          <w:ilvl w:val="1"/>
          <w:numId w:val="1"/>
        </w:numPr>
        <w:tabs>
          <w:tab w:val="left" w:pos="567"/>
        </w:tabs>
        <w:ind w:left="0" w:right="-1" w:firstLine="709"/>
        <w:contextualSpacing/>
        <w:rPr>
          <w:sz w:val="28"/>
        </w:rPr>
      </w:pPr>
      <w:r>
        <w:rPr>
          <w:sz w:val="28"/>
        </w:rPr>
        <w:t xml:space="preserve">Настоящее Положение о проведении массового костюмированного заезда на </w:t>
      </w:r>
      <w:proofErr w:type="spellStart"/>
      <w:r>
        <w:rPr>
          <w:sz w:val="28"/>
        </w:rPr>
        <w:t>сапбордах</w:t>
      </w:r>
      <w:proofErr w:type="spellEnd"/>
      <w:r>
        <w:rPr>
          <w:sz w:val="28"/>
        </w:rPr>
        <w:t xml:space="preserve"> «</w:t>
      </w:r>
      <w:proofErr w:type="spellStart"/>
      <w:proofErr w:type="gramStart"/>
      <w:r>
        <w:rPr>
          <w:sz w:val="28"/>
        </w:rPr>
        <w:t>SUP</w:t>
      </w:r>
      <w:proofErr w:type="gramEnd"/>
      <w:r>
        <w:rPr>
          <w:sz w:val="28"/>
        </w:rPr>
        <w:t>ряжение</w:t>
      </w:r>
      <w:proofErr w:type="spellEnd"/>
      <w:r>
        <w:rPr>
          <w:sz w:val="28"/>
        </w:rPr>
        <w:t xml:space="preserve">» (далее – Положение) регулирует порядок организации и проведения, определения и награждения победителей массового костюмированного заезда на </w:t>
      </w:r>
      <w:proofErr w:type="spellStart"/>
      <w:r>
        <w:rPr>
          <w:sz w:val="28"/>
        </w:rPr>
        <w:t>сапбордах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SUPряжение</w:t>
      </w:r>
      <w:proofErr w:type="spellEnd"/>
      <w:r>
        <w:rPr>
          <w:sz w:val="28"/>
        </w:rPr>
        <w:t>» (далее – Заезд).</w:t>
      </w:r>
    </w:p>
    <w:p w14:paraId="06000000" w14:textId="77777777" w:rsidR="001E634A" w:rsidRDefault="0001066D" w:rsidP="004562DB">
      <w:pPr>
        <w:pStyle w:val="a3"/>
        <w:numPr>
          <w:ilvl w:val="1"/>
          <w:numId w:val="1"/>
        </w:numPr>
        <w:tabs>
          <w:tab w:val="left" w:pos="567"/>
        </w:tabs>
        <w:ind w:left="0" w:right="-1" w:firstLine="709"/>
        <w:contextualSpacing/>
        <w:rPr>
          <w:sz w:val="28"/>
        </w:rPr>
      </w:pPr>
      <w:r>
        <w:rPr>
          <w:sz w:val="28"/>
        </w:rPr>
        <w:t>Заезд проводится по инициативе и от лица АНО «</w:t>
      </w:r>
      <w:proofErr w:type="spellStart"/>
      <w:r>
        <w:rPr>
          <w:sz w:val="28"/>
        </w:rPr>
        <w:t>Алтайтурцентр</w:t>
      </w:r>
      <w:proofErr w:type="spellEnd"/>
      <w:r>
        <w:rPr>
          <w:sz w:val="28"/>
        </w:rPr>
        <w:t>» (далее – Организатор).</w:t>
      </w:r>
    </w:p>
    <w:p w14:paraId="07000000" w14:textId="77777777" w:rsidR="001E634A" w:rsidRDefault="0001066D" w:rsidP="004562DB">
      <w:pPr>
        <w:pStyle w:val="a3"/>
        <w:numPr>
          <w:ilvl w:val="1"/>
          <w:numId w:val="1"/>
        </w:numPr>
        <w:tabs>
          <w:tab w:val="left" w:pos="567"/>
        </w:tabs>
        <w:ind w:left="0" w:right="-1" w:firstLine="709"/>
        <w:contextualSpacing/>
        <w:rPr>
          <w:sz w:val="28"/>
        </w:rPr>
      </w:pPr>
      <w:r>
        <w:rPr>
          <w:sz w:val="28"/>
        </w:rPr>
        <w:t>Основные цели и задачи:</w:t>
      </w:r>
    </w:p>
    <w:p w14:paraId="08000000" w14:textId="77777777" w:rsidR="001E634A" w:rsidRDefault="0001066D" w:rsidP="004562DB">
      <w:pPr>
        <w:pStyle w:val="a3"/>
        <w:ind w:left="0" w:firstLine="0"/>
        <w:contextualSpacing/>
        <w:rPr>
          <w:sz w:val="28"/>
        </w:rPr>
      </w:pPr>
      <w:r>
        <w:rPr>
          <w:sz w:val="28"/>
        </w:rPr>
        <w:t>- формирование положительного имиджа Алтайского края как туристского региона;</w:t>
      </w:r>
    </w:p>
    <w:p w14:paraId="09000000" w14:textId="77777777" w:rsidR="001E634A" w:rsidRDefault="0001066D" w:rsidP="004562DB">
      <w:pPr>
        <w:spacing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стимулирование творческой, познавательной и туристской активности жителей и гостей Алтайского края;</w:t>
      </w:r>
    </w:p>
    <w:p w14:paraId="0A000000" w14:textId="77777777" w:rsidR="001E634A" w:rsidRDefault="0001066D" w:rsidP="004562DB">
      <w:pPr>
        <w:spacing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укрепление чувства гордости и любви к Алтайскому краю.</w:t>
      </w:r>
    </w:p>
    <w:p w14:paraId="0B000000" w14:textId="77777777" w:rsidR="001E634A" w:rsidRDefault="0001066D" w:rsidP="004562DB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Место проведения: г. Барнаул, Гребной канал, пляж.</w:t>
      </w:r>
    </w:p>
    <w:p w14:paraId="0C000000" w14:textId="77777777" w:rsidR="001E634A" w:rsidRDefault="0001066D" w:rsidP="004562DB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Дата и время проведения: 17 сентября с 15:00 до 16:30</w:t>
      </w:r>
      <w:r>
        <w:rPr>
          <w:rFonts w:ascii="Times New Roman" w:hAnsi="Times New Roman"/>
          <w:sz w:val="28"/>
          <w:vertAlign w:val="superscript"/>
        </w:rPr>
        <w:footnoteReference w:id="1"/>
      </w:r>
    </w:p>
    <w:p w14:paraId="0D000000" w14:textId="77777777" w:rsidR="001E634A" w:rsidRDefault="0001066D" w:rsidP="004562DB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 Участники Заезда:</w:t>
      </w:r>
    </w:p>
    <w:p w14:paraId="0E000000" w14:textId="77777777" w:rsidR="001E634A" w:rsidRDefault="0001066D" w:rsidP="004562DB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в Заезде допускаются лица от 14 лет. Участие несовершеннолетних лиц (возрастом от 14 до 18 лет)  разрешается только в сопровождении законных представителей, которые несут ответственность за безопасность и их действия на территории проведения Заезда. Участие несовершеннолетнего допускается только при наличии спасательного жилета. Участие лиц младше 14 лет не допускается.</w:t>
      </w:r>
    </w:p>
    <w:p w14:paraId="0F000000" w14:textId="77777777" w:rsidR="001E634A" w:rsidRDefault="0001066D" w:rsidP="004562DB">
      <w:pPr>
        <w:pStyle w:val="a3"/>
        <w:numPr>
          <w:ilvl w:val="0"/>
          <w:numId w:val="1"/>
        </w:numPr>
        <w:ind w:left="0" w:firstLine="0"/>
        <w:jc w:val="center"/>
        <w:outlineLvl w:val="0"/>
        <w:rPr>
          <w:b/>
          <w:sz w:val="28"/>
        </w:rPr>
      </w:pPr>
      <w:r>
        <w:rPr>
          <w:b/>
          <w:sz w:val="28"/>
        </w:rPr>
        <w:t xml:space="preserve">Порядок участия в Заезде </w:t>
      </w:r>
    </w:p>
    <w:p w14:paraId="10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К участию в Заезде  допускаются участники, прошедшие электронную регистрацию по ссылке https://forms.yandex.ru/u/64f15d2deb614645b4ecb15e/  и получившие стартовый номер. Участники самостоятельно несут ответственность за состояние своего здоровья и оценивают свои возможности по прохождению маршрута.</w:t>
      </w:r>
    </w:p>
    <w:p w14:paraId="11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Участие в Заезде возможно только на </w:t>
      </w:r>
      <w:proofErr w:type="spellStart"/>
      <w:r>
        <w:rPr>
          <w:rFonts w:ascii="Times New Roman" w:hAnsi="Times New Roman"/>
          <w:sz w:val="28"/>
        </w:rPr>
        <w:t>сапборде</w:t>
      </w:r>
      <w:proofErr w:type="spellEnd"/>
      <w:r>
        <w:rPr>
          <w:rFonts w:ascii="Times New Roman" w:hAnsi="Times New Roman"/>
          <w:sz w:val="28"/>
        </w:rPr>
        <w:t xml:space="preserve"> без средств механизации (двигателей). Участники с другими видами плавательных средств к участию не допускаются. На </w:t>
      </w:r>
      <w:proofErr w:type="spellStart"/>
      <w:r>
        <w:rPr>
          <w:rFonts w:ascii="Times New Roman" w:hAnsi="Times New Roman"/>
          <w:sz w:val="28"/>
        </w:rPr>
        <w:t>сапборде</w:t>
      </w:r>
      <w:proofErr w:type="spellEnd"/>
      <w:r>
        <w:rPr>
          <w:rFonts w:ascii="Times New Roman" w:hAnsi="Times New Roman"/>
          <w:sz w:val="28"/>
        </w:rPr>
        <w:t xml:space="preserve"> во время движения по маршруту может </w:t>
      </w:r>
      <w:proofErr w:type="gramStart"/>
      <w:r>
        <w:rPr>
          <w:rFonts w:ascii="Times New Roman" w:hAnsi="Times New Roman"/>
          <w:sz w:val="28"/>
        </w:rPr>
        <w:t>находится</w:t>
      </w:r>
      <w:proofErr w:type="gramEnd"/>
      <w:r>
        <w:rPr>
          <w:rFonts w:ascii="Times New Roman" w:hAnsi="Times New Roman"/>
          <w:sz w:val="28"/>
        </w:rPr>
        <w:t xml:space="preserve"> столько лиц, сколько сертифицировано производителем </w:t>
      </w:r>
      <w:proofErr w:type="spellStart"/>
      <w:r>
        <w:rPr>
          <w:rFonts w:ascii="Times New Roman" w:hAnsi="Times New Roman"/>
          <w:sz w:val="28"/>
        </w:rPr>
        <w:t>сапборда</w:t>
      </w:r>
      <w:proofErr w:type="spellEnd"/>
      <w:r>
        <w:rPr>
          <w:rFonts w:ascii="Times New Roman" w:hAnsi="Times New Roman"/>
          <w:sz w:val="28"/>
        </w:rPr>
        <w:t xml:space="preserve"> и предусмотрено штатных мест для крепления </w:t>
      </w:r>
      <w:proofErr w:type="spellStart"/>
      <w:r>
        <w:rPr>
          <w:rFonts w:ascii="Times New Roman" w:hAnsi="Times New Roman"/>
          <w:sz w:val="28"/>
        </w:rPr>
        <w:t>лишей</w:t>
      </w:r>
      <w:proofErr w:type="spellEnd"/>
      <w:r>
        <w:rPr>
          <w:rFonts w:ascii="Times New Roman" w:hAnsi="Times New Roman"/>
          <w:sz w:val="28"/>
        </w:rPr>
        <w:t>.</w:t>
      </w:r>
    </w:p>
    <w:p w14:paraId="12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2.3. Участие в Заезде бесплатное с обязательной регистрацией для всех участников. Каждый зарегистрированный участник получает: стартовый номер, с которым может принимать участие в конкурсах Организатора, получает возможность использования шатров для переодевания.</w:t>
      </w:r>
    </w:p>
    <w:p w14:paraId="13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Для участия в Заезде необходимо заблаговременно прибыть в точку выдачи номеров, указанную Организатором, и получить стартовый номер. Стартовые номера для несовершеннолетних участников старше 14 лет выдаются только их зарегистрированным законным представителям после предъявления документов, подтверждающих возраст несовершеннолетнего и законность представления. Законный представитель обязан заполнить согласие о том, что он берет на себя ответственность за состояние здоровья несовершеннолетнего участника, подтверждает отсутствие у него противопоказаний, препятствующих участию в заплыве, а также полностью снимает с организаторов Заезда ответственность за возможный ущерб здоровью и жизни, полученный им во время заплыва.</w:t>
      </w:r>
    </w:p>
    <w:p w14:paraId="14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Спуск участников на воду и движение по маршруту в колонне Заезда без стартовых номеров не допускается.</w:t>
      </w:r>
    </w:p>
    <w:p w14:paraId="15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Маршрут заплыва может быть изменен в связи с неблагоприятными погодными или иными условиями без предварительного уведомления участников Заезда.</w:t>
      </w:r>
    </w:p>
    <w:p w14:paraId="16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 В целях безопасности Организатор настоятельно рекомендует всем участникам Заезда использовать спасательный жилет и интегрировать его в конкурсный костюм. Костюмы участников, а также украшение досок, не должны </w:t>
      </w:r>
      <w:proofErr w:type="gramStart"/>
      <w:r>
        <w:rPr>
          <w:rFonts w:ascii="Times New Roman" w:hAnsi="Times New Roman"/>
          <w:sz w:val="28"/>
        </w:rPr>
        <w:t>мешать участнику подняться</w:t>
      </w:r>
      <w:proofErr w:type="gramEnd"/>
      <w:r>
        <w:rPr>
          <w:rFonts w:ascii="Times New Roman" w:hAnsi="Times New Roman"/>
          <w:sz w:val="28"/>
        </w:rPr>
        <w:t xml:space="preserve"> на сап в случае падения в воду, создавать препятствия другим участникам заезда, отрицательно влиять на плавучесть. Все несовершеннолетние участники при движении на воде обязаны быть в спасательных жилетах.</w:t>
      </w:r>
    </w:p>
    <w:p w14:paraId="17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Во время участия в Заезде запрещается использовать рекламные флаги, плакаты, корпоративную одежду или фирменные элементы какой-либо компании или бренда, без письменного согласия Организатора. По согласованию с Организатором, могут быть сформированы корпоративные команды, которые имеют права участия с корпоративной символикой. Количество корпоративных команд, число участников и условия участия в них, согласовывается с Организатором в индивидуальном порядке.</w:t>
      </w:r>
    </w:p>
    <w:p w14:paraId="18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2.9. Во время участия в Заезде запрещается использовать любую политическую символику и проводить агитацию, а также использовать политически-окрашенные элементы в оформлении </w:t>
      </w:r>
      <w:proofErr w:type="spellStart"/>
      <w:r>
        <w:rPr>
          <w:rFonts w:ascii="Times New Roman" w:hAnsi="Times New Roman"/>
          <w:sz w:val="28"/>
        </w:rPr>
        <w:t>сапбордов</w:t>
      </w:r>
      <w:proofErr w:type="spellEnd"/>
      <w:r>
        <w:rPr>
          <w:rFonts w:ascii="Times New Roman" w:hAnsi="Times New Roman"/>
          <w:sz w:val="28"/>
        </w:rPr>
        <w:t xml:space="preserve"> и костюмов.</w:t>
      </w:r>
    </w:p>
    <w:p w14:paraId="19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2.10. Участники обязаны знать и соблюдать требования техники безопасности на воде, прослушать инструктаж по технике безопасности и неукоснительно ему следовать. Использование </w:t>
      </w:r>
      <w:proofErr w:type="spellStart"/>
      <w:r>
        <w:rPr>
          <w:rFonts w:ascii="Times New Roman" w:hAnsi="Times New Roman"/>
          <w:sz w:val="28"/>
        </w:rPr>
        <w:t>лиша</w:t>
      </w:r>
      <w:proofErr w:type="spellEnd"/>
      <w:r>
        <w:rPr>
          <w:rFonts w:ascii="Times New Roman" w:hAnsi="Times New Roman"/>
          <w:sz w:val="28"/>
        </w:rPr>
        <w:t xml:space="preserve"> строго обязательно. Участники без </w:t>
      </w:r>
      <w:proofErr w:type="spellStart"/>
      <w:r>
        <w:rPr>
          <w:rFonts w:ascii="Times New Roman" w:hAnsi="Times New Roman"/>
          <w:sz w:val="28"/>
        </w:rPr>
        <w:t>лиша</w:t>
      </w:r>
      <w:proofErr w:type="spellEnd"/>
      <w:r>
        <w:rPr>
          <w:rFonts w:ascii="Times New Roman" w:hAnsi="Times New Roman"/>
          <w:sz w:val="28"/>
        </w:rPr>
        <w:t xml:space="preserve"> к участию не допускаются.</w:t>
      </w:r>
    </w:p>
    <w:p w14:paraId="1A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2.11. Участники в экипировке, со снаряжением или предметами, которые могут помешать или нанести вред другим участникам Заезда   не допускаются.</w:t>
      </w:r>
    </w:p>
    <w:p w14:paraId="1B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2.12. В случае чрезвычайной ситуации на воде участники должны обратиться за помощью к дежурным спасателям. Участники также должны следовать рекомендациям и указаниям спасателей в целях обеспечения безопасности на воде. </w:t>
      </w:r>
    </w:p>
    <w:p w14:paraId="1C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2.13. В случае усталости, и/или повреждения </w:t>
      </w:r>
      <w:proofErr w:type="spellStart"/>
      <w:r>
        <w:rPr>
          <w:rFonts w:ascii="Times New Roman" w:hAnsi="Times New Roman"/>
          <w:sz w:val="28"/>
        </w:rPr>
        <w:t>сапборда</w:t>
      </w:r>
      <w:proofErr w:type="spellEnd"/>
      <w:r>
        <w:rPr>
          <w:rFonts w:ascii="Times New Roman" w:hAnsi="Times New Roman"/>
          <w:sz w:val="28"/>
        </w:rPr>
        <w:t xml:space="preserve"> участники могут самостоятельно сойти с дистанции, не дожидаясь окончания маршрута, для этого они ставят в известность спасателей и самостоятельно либо с помощью спасателя швартуются и покидают воду.</w:t>
      </w:r>
    </w:p>
    <w:p w14:paraId="1D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2.14. В случае нарушения участниками правил техники безопасности на воде, нахождения в состоянии алкогольного опьянения, а также под воздействием наркотических или психотропных веществ, либо в ином состоянии, исключающим адекватное поведение лица, Организатор оставляет за собой право отказать в праве участия в Заезде.</w:t>
      </w:r>
    </w:p>
    <w:p w14:paraId="1E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2.15. На Заезде участники обязуются соблюдать требования данного положения, а также правила общественного порядка и поведения. Участникам запрещается вести себя вызывающе или </w:t>
      </w:r>
      <w:proofErr w:type="gramStart"/>
      <w:r>
        <w:rPr>
          <w:rFonts w:ascii="Times New Roman" w:hAnsi="Times New Roman"/>
          <w:sz w:val="28"/>
        </w:rPr>
        <w:t>мешать другим участникам проводить</w:t>
      </w:r>
      <w:proofErr w:type="gramEnd"/>
      <w:r>
        <w:rPr>
          <w:rFonts w:ascii="Times New Roman" w:hAnsi="Times New Roman"/>
          <w:sz w:val="28"/>
        </w:rPr>
        <w:t xml:space="preserve"> время на Заезде, в противном случае сотрудники Организатора вправе отказать в участии в мероприятии.</w:t>
      </w:r>
    </w:p>
    <w:p w14:paraId="1F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2.16. Участники обязаны предоставлять к визуальному осмотру личные вещи (объемные сумки, портфели, рюкзаки и пакеты) по просьбе работников административно-дежурной службы. Данное требование направлено на предотвращение террористических актов, обеспечение порядка и безопасности посетителей Заезда. В случае отказа участника от осмотра вещей Организатор оставляет за собой право отказать ему в нахождении на территории проведения мероприятия и участии в Заезде.</w:t>
      </w:r>
    </w:p>
    <w:p w14:paraId="20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2.17. В случае обнаружения безнадзорных вещей – сумок, коробок, пакетов или других подозрительных предметов на территории проведения мероприятия, обнаруживший обязуется незамедлительно сообщать об этом любому представителю Организатора мероприятия.</w:t>
      </w:r>
    </w:p>
    <w:p w14:paraId="21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2.18. Участник Заезда берет на себя ответственность за состояние своего здоровья, подтверждает отсутствие противопоказаний, препятствующих участию в мероприятии, а также полностью снимает с организаторов Заезда ответственность за возможный ущерб жизни и здоровью, полученный им во время проведения мероприятия.</w:t>
      </w:r>
    </w:p>
    <w:p w14:paraId="22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2.19. Организатор мероприятия не несет ответственности за вещи участников, оставленные в зоне проведения Заезда. Организатор не несет ответственности за утерю, утопление вещей, которые участник взял с собой на заплыв.</w:t>
      </w:r>
    </w:p>
    <w:p w14:paraId="23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2.20. Неполученные в день проведения Заезда награды и подарки, хранятся Организатором в течение 30 календарных дней. Забрать их можно, предварительно договорившись с Организатором о дате и времени самовывоза. По истечению 30 календарных дней </w:t>
      </w:r>
      <w:proofErr w:type="gramStart"/>
      <w:r>
        <w:rPr>
          <w:rFonts w:ascii="Times New Roman" w:hAnsi="Times New Roman"/>
          <w:sz w:val="28"/>
        </w:rPr>
        <w:t>с даты проведения</w:t>
      </w:r>
      <w:proofErr w:type="gramEnd"/>
      <w:r>
        <w:rPr>
          <w:rFonts w:ascii="Times New Roman" w:hAnsi="Times New Roman"/>
          <w:sz w:val="28"/>
        </w:rPr>
        <w:t xml:space="preserve"> Заезда все награды и подарки Организатор в праве использовать по своему усмотрению. </w:t>
      </w:r>
      <w:bookmarkStart w:id="0" w:name="_Hlk144198095"/>
      <w:bookmarkEnd w:id="0"/>
    </w:p>
    <w:p w14:paraId="24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2.21. Регистрируясь на Заезде, участники соглашаются с использованием Организатором фото и видео с их изображением, сделанных во время Заезда, на ресурсах Организатора, а также иных медиа-ресурсах с целью продвижения Заезда.</w:t>
      </w:r>
    </w:p>
    <w:p w14:paraId="25000000" w14:textId="77777777" w:rsidR="001E634A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2.22. Организатор Заезда имеет права изменять или дополнять настоящее Положение без предварительного уведомления участников.</w:t>
      </w:r>
    </w:p>
    <w:p w14:paraId="26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2.23. Организатор проводит конкурс на «Лучший костюм» среди </w:t>
      </w:r>
      <w:r w:rsidRPr="002C2A57">
        <w:rPr>
          <w:rFonts w:ascii="Times New Roman" w:hAnsi="Times New Roman"/>
          <w:sz w:val="28"/>
        </w:rPr>
        <w:t>участников Заезда.</w:t>
      </w:r>
    </w:p>
    <w:p w14:paraId="0E4A1A8B" w14:textId="61982E6D" w:rsidR="00B31ECE" w:rsidRPr="002C2A57" w:rsidRDefault="00B31ECE" w:rsidP="004562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 xml:space="preserve">2.24. </w:t>
      </w:r>
      <w:proofErr w:type="gramStart"/>
      <w:r w:rsidR="0014097A" w:rsidRPr="002C2A57">
        <w:rPr>
          <w:rFonts w:ascii="Times New Roman" w:hAnsi="Times New Roman"/>
          <w:sz w:val="28"/>
          <w:szCs w:val="28"/>
        </w:rPr>
        <w:t xml:space="preserve">Принимая участие в Заезде, Участник: </w:t>
      </w:r>
      <w:r w:rsidR="0014097A" w:rsidRPr="002C2A57">
        <w:rPr>
          <w:rFonts w:ascii="Times New Roman" w:hAnsi="Times New Roman"/>
          <w:sz w:val="28"/>
          <w:szCs w:val="28"/>
        </w:rPr>
        <w:br/>
        <w:t>- соглашается с настоящим</w:t>
      </w:r>
      <w:r w:rsidR="00D01025" w:rsidRPr="002C2A57">
        <w:rPr>
          <w:rFonts w:ascii="Times New Roman" w:hAnsi="Times New Roman"/>
          <w:sz w:val="28"/>
          <w:szCs w:val="28"/>
        </w:rPr>
        <w:t xml:space="preserve"> Положением</w:t>
      </w:r>
      <w:r w:rsidR="0014097A" w:rsidRPr="002C2A57">
        <w:rPr>
          <w:rFonts w:ascii="Times New Roman" w:hAnsi="Times New Roman"/>
          <w:sz w:val="28"/>
          <w:szCs w:val="28"/>
        </w:rPr>
        <w:t xml:space="preserve">; </w:t>
      </w:r>
      <w:r w:rsidR="0014097A" w:rsidRPr="002C2A57">
        <w:rPr>
          <w:rFonts w:ascii="Times New Roman" w:hAnsi="Times New Roman"/>
          <w:sz w:val="28"/>
          <w:szCs w:val="28"/>
        </w:rPr>
        <w:br/>
        <w:t xml:space="preserve">- </w:t>
      </w:r>
      <w:r w:rsidR="00453FAB" w:rsidRPr="002C2A57">
        <w:rPr>
          <w:rFonts w:ascii="Times New Roman" w:hAnsi="Times New Roman"/>
          <w:sz w:val="28"/>
          <w:szCs w:val="28"/>
        </w:rPr>
        <w:t>дает свое согласие Организатору Заезда  на обработку персональных данных участника в соответствии с Положением, в том числе таких данных, как: фамилия, имя, отчество, полный адрес проживания, ин</w:t>
      </w:r>
      <w:r w:rsidR="008557C5" w:rsidRPr="002C2A57">
        <w:rPr>
          <w:rFonts w:ascii="Times New Roman" w:hAnsi="Times New Roman"/>
          <w:sz w:val="28"/>
          <w:szCs w:val="28"/>
        </w:rPr>
        <w:t>декс, контактный телефон, паспортные данные</w:t>
      </w:r>
      <w:r w:rsidR="00453FAB" w:rsidRPr="002C2A57">
        <w:rPr>
          <w:rFonts w:ascii="Times New Roman" w:hAnsi="Times New Roman"/>
          <w:sz w:val="28"/>
          <w:szCs w:val="28"/>
        </w:rPr>
        <w:t>, ИНН, номер индивидуального лицевого счёта застрахованного лица в системе обязательного пенсионного страхования (СНИЛС), иные сведения предоставленные Участником.</w:t>
      </w:r>
      <w:proofErr w:type="gramEnd"/>
      <w:r w:rsidR="00453FAB" w:rsidRPr="002C2A5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53FAB" w:rsidRPr="002C2A57">
        <w:rPr>
          <w:rFonts w:ascii="Times New Roman" w:hAnsi="Times New Roman"/>
          <w:sz w:val="28"/>
          <w:szCs w:val="28"/>
        </w:rPr>
        <w:t xml:space="preserve">Участник дает согласие на сбор, систематизацию, накопление, хранение, уточнение (обновление, изменение), использование, распространение, блокирование, уничтожение Организатором персональных данных исключительно для целей проведения Заезда, публикации результатов </w:t>
      </w:r>
      <w:r w:rsidR="0001066D" w:rsidRPr="002C2A57">
        <w:rPr>
          <w:rFonts w:ascii="Times New Roman" w:hAnsi="Times New Roman"/>
          <w:sz w:val="28"/>
          <w:szCs w:val="28"/>
        </w:rPr>
        <w:t>Заезда, выдачи приза</w:t>
      </w:r>
      <w:r w:rsidR="00911019" w:rsidRPr="002C2A57">
        <w:rPr>
          <w:rFonts w:ascii="Times New Roman" w:hAnsi="Times New Roman"/>
          <w:sz w:val="28"/>
          <w:szCs w:val="28"/>
        </w:rPr>
        <w:t>.</w:t>
      </w:r>
      <w:proofErr w:type="gramEnd"/>
      <w:r w:rsidR="00911019" w:rsidRPr="002C2A57">
        <w:rPr>
          <w:rFonts w:ascii="Times New Roman" w:hAnsi="Times New Roman"/>
          <w:sz w:val="28"/>
          <w:szCs w:val="28"/>
        </w:rPr>
        <w:t xml:space="preserve"> </w:t>
      </w:r>
      <w:r w:rsidR="00453FAB" w:rsidRPr="002C2A57">
        <w:rPr>
          <w:rFonts w:ascii="Times New Roman" w:hAnsi="Times New Roman"/>
          <w:sz w:val="28"/>
          <w:szCs w:val="28"/>
        </w:rPr>
        <w:t xml:space="preserve">Данное согласие действует в течение </w:t>
      </w:r>
      <w:r w:rsidR="00E30226">
        <w:rPr>
          <w:rFonts w:ascii="Times New Roman" w:hAnsi="Times New Roman"/>
          <w:sz w:val="28"/>
          <w:szCs w:val="28"/>
        </w:rPr>
        <w:t>1</w:t>
      </w:r>
      <w:r w:rsidR="00453FAB" w:rsidRPr="002C2A57">
        <w:rPr>
          <w:rFonts w:ascii="Times New Roman" w:hAnsi="Times New Roman"/>
          <w:sz w:val="28"/>
          <w:szCs w:val="28"/>
        </w:rPr>
        <w:t xml:space="preserve"> (</w:t>
      </w:r>
      <w:r w:rsidR="00E30226">
        <w:rPr>
          <w:rFonts w:ascii="Times New Roman" w:hAnsi="Times New Roman"/>
          <w:sz w:val="28"/>
          <w:szCs w:val="28"/>
        </w:rPr>
        <w:t>одного) года</w:t>
      </w:r>
      <w:bookmarkStart w:id="1" w:name="_GoBack"/>
      <w:bookmarkEnd w:id="1"/>
      <w:r w:rsidR="00453FAB" w:rsidRPr="002C2A5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53FAB" w:rsidRPr="002C2A57">
        <w:rPr>
          <w:rFonts w:ascii="Times New Roman" w:hAnsi="Times New Roman"/>
          <w:sz w:val="28"/>
          <w:szCs w:val="28"/>
        </w:rPr>
        <w:t xml:space="preserve">с даты </w:t>
      </w:r>
      <w:r w:rsidR="00911019" w:rsidRPr="002C2A57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="00911019" w:rsidRPr="002C2A57">
        <w:rPr>
          <w:rFonts w:ascii="Times New Roman" w:hAnsi="Times New Roman"/>
          <w:sz w:val="28"/>
          <w:szCs w:val="28"/>
        </w:rPr>
        <w:t xml:space="preserve"> участника. </w:t>
      </w:r>
      <w:r w:rsidR="00453FAB" w:rsidRPr="002C2A57">
        <w:rPr>
          <w:rFonts w:ascii="Times New Roman" w:hAnsi="Times New Roman"/>
          <w:sz w:val="28"/>
          <w:szCs w:val="28"/>
        </w:rPr>
        <w:t xml:space="preserve"> Участник вправе отозвать согласие на обработку своих персональных данных, направив уведомление Организатору и Заказчику в письменной форме в соответствии с законодательством РФ.</w:t>
      </w:r>
      <w:r w:rsidR="00911019" w:rsidRPr="002C2A57">
        <w:rPr>
          <w:rFonts w:ascii="Times New Roman" w:hAnsi="Times New Roman"/>
          <w:sz w:val="28"/>
          <w:szCs w:val="28"/>
        </w:rPr>
        <w:t xml:space="preserve"> </w:t>
      </w:r>
      <w:r w:rsidRPr="002C2A57">
        <w:rPr>
          <w:rFonts w:ascii="Times New Roman" w:hAnsi="Times New Roman"/>
          <w:sz w:val="28"/>
          <w:szCs w:val="28"/>
        </w:rPr>
        <w:t xml:space="preserve">Отзыв согласия  на обработку персональных данных </w:t>
      </w:r>
      <w:r w:rsidR="00911019" w:rsidRPr="002C2A57">
        <w:rPr>
          <w:rFonts w:ascii="Times New Roman" w:hAnsi="Times New Roman"/>
          <w:sz w:val="28"/>
          <w:szCs w:val="28"/>
        </w:rPr>
        <w:t xml:space="preserve"> до завершения Заезда </w:t>
      </w:r>
      <w:r w:rsidRPr="002C2A57">
        <w:rPr>
          <w:rFonts w:ascii="Times New Roman" w:hAnsi="Times New Roman"/>
          <w:sz w:val="28"/>
          <w:szCs w:val="28"/>
        </w:rPr>
        <w:t>автоматически влечет за собой выход соответствующего участника из участия в Заезде и делает невозможным получение приза конкурса.</w:t>
      </w:r>
    </w:p>
    <w:p w14:paraId="27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3. Призовой фонд</w:t>
      </w:r>
    </w:p>
    <w:p w14:paraId="28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 xml:space="preserve">3.1. Победитель конкурса на «Лучший костюм» в количестве 1 (одного) победителя награждается дипломом и ценным призом. </w:t>
      </w:r>
    </w:p>
    <w:p w14:paraId="29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3.2. Установленный призовой фонд не обменивается и не может быть заменен денежным эквивалентом.</w:t>
      </w:r>
    </w:p>
    <w:p w14:paraId="05CE4575" w14:textId="665711BE" w:rsidR="00961954" w:rsidRPr="002C2A57" w:rsidRDefault="00961954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 xml:space="preserve">3.3. </w:t>
      </w:r>
      <w:r w:rsidR="009B4BEE" w:rsidRPr="002C2A57">
        <w:rPr>
          <w:rFonts w:ascii="Times New Roman" w:hAnsi="Times New Roman"/>
          <w:sz w:val="28"/>
        </w:rPr>
        <w:t>Организатор настоящим информирует победителя конкурса</w:t>
      </w:r>
      <w:r w:rsidR="00672B71" w:rsidRPr="002C2A57">
        <w:rPr>
          <w:rFonts w:ascii="Times New Roman" w:hAnsi="Times New Roman"/>
          <w:sz w:val="28"/>
        </w:rPr>
        <w:t xml:space="preserve"> о законод</w:t>
      </w:r>
      <w:r w:rsidR="009B4BEE" w:rsidRPr="002C2A57">
        <w:rPr>
          <w:rFonts w:ascii="Times New Roman" w:hAnsi="Times New Roman"/>
          <w:sz w:val="28"/>
        </w:rPr>
        <w:t>ательно предусмотренной обязанности уплатить соответствующие налоги в связи с получением призов (выигрышей) от организации, стоимость которых суммарно превышает 4000,00 (четыре тысячи) рублей за отчетный период (календарный год)</w:t>
      </w:r>
      <w:r w:rsidR="00672B71" w:rsidRPr="002C2A57">
        <w:rPr>
          <w:rFonts w:ascii="Times New Roman" w:hAnsi="Times New Roman"/>
          <w:sz w:val="28"/>
        </w:rPr>
        <w:t>.</w:t>
      </w:r>
      <w:r w:rsidR="009B4BEE" w:rsidRPr="002C2A57">
        <w:rPr>
          <w:rFonts w:ascii="Times New Roman" w:hAnsi="Times New Roman"/>
          <w:sz w:val="28"/>
        </w:rPr>
        <w:t xml:space="preserve"> </w:t>
      </w:r>
      <w:r w:rsidRPr="002C2A57">
        <w:rPr>
          <w:rFonts w:ascii="Times New Roman" w:hAnsi="Times New Roman"/>
          <w:sz w:val="28"/>
        </w:rPr>
        <w:t>Уплата налогов, предусмотренных законодательством РФ, производится победителем  конкурса самостоятельно.</w:t>
      </w:r>
      <w:r w:rsidR="009B4BEE" w:rsidRPr="002C2A57">
        <w:rPr>
          <w:rFonts w:ascii="Times New Roman" w:hAnsi="Times New Roman"/>
          <w:sz w:val="28"/>
        </w:rPr>
        <w:t xml:space="preserve"> Принимая </w:t>
      </w:r>
      <w:proofErr w:type="gramStart"/>
      <w:r w:rsidR="009B4BEE" w:rsidRPr="002C2A57">
        <w:rPr>
          <w:rFonts w:ascii="Times New Roman" w:hAnsi="Times New Roman"/>
          <w:sz w:val="28"/>
        </w:rPr>
        <w:t>участие в конкурсе и соглашаясь</w:t>
      </w:r>
      <w:proofErr w:type="gramEnd"/>
      <w:r w:rsidR="009B4BEE" w:rsidRPr="002C2A57">
        <w:rPr>
          <w:rFonts w:ascii="Times New Roman" w:hAnsi="Times New Roman"/>
          <w:sz w:val="28"/>
        </w:rPr>
        <w:t xml:space="preserve"> с настоящим Положением, участники считаются надлежащим образом проинформированы о вышеуказанной обязанности.</w:t>
      </w:r>
    </w:p>
    <w:p w14:paraId="2A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4. Порядок определения победителей</w:t>
      </w:r>
    </w:p>
    <w:p w14:paraId="2B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4.1. Победитель конкурса на «Лучший костюм» определяется суммой оценок членов жюри Организатора. В случае выставления одинаковых суммарных оценок участникам, окончательное решение принимается председателем жюри.</w:t>
      </w:r>
    </w:p>
    <w:p w14:paraId="2C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4.2.  Костюмы участников оцениваются по 5 балльной системе. Критерии оценки:</w:t>
      </w:r>
    </w:p>
    <w:p w14:paraId="2D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- художественная и эстетическая зрелищность;</w:t>
      </w:r>
    </w:p>
    <w:p w14:paraId="2E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- оригинальность и уникальность;</w:t>
      </w:r>
    </w:p>
    <w:p w14:paraId="2F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- необычность использованных в костюме материалов;</w:t>
      </w:r>
    </w:p>
    <w:p w14:paraId="30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  <w:r w:rsidRPr="002C2A57">
        <w:rPr>
          <w:rFonts w:ascii="Times New Roman" w:hAnsi="Times New Roman"/>
          <w:sz w:val="28"/>
        </w:rPr>
        <w:t>- оригинальность и гармоничность представления, артистичность участника.</w:t>
      </w:r>
    </w:p>
    <w:p w14:paraId="31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>4.3. Победителем конкурса становится участник, набравший наибольшее количество баллов.</w:t>
      </w:r>
    </w:p>
    <w:p w14:paraId="32000000" w14:textId="77777777" w:rsidR="001E634A" w:rsidRPr="002C2A57" w:rsidRDefault="0001066D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>4.4. Подведение итогов конкурса и награждение победителя осуществляет Организатор после окончания Заезда.</w:t>
      </w:r>
    </w:p>
    <w:p w14:paraId="59D0FA19" w14:textId="77777777" w:rsidR="00961954" w:rsidRPr="002C2A57" w:rsidRDefault="00961954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>4.5. Победитель конкурса для получения приза предоставляет перечень сведений и копий документов (</w:t>
      </w:r>
      <w:proofErr w:type="gramStart"/>
      <w:r w:rsidRPr="002C2A57">
        <w:rPr>
          <w:rFonts w:ascii="Times New Roman" w:hAnsi="Times New Roman"/>
          <w:sz w:val="28"/>
          <w:szCs w:val="28"/>
        </w:rPr>
        <w:t>скан-копий</w:t>
      </w:r>
      <w:proofErr w:type="gramEnd"/>
      <w:r w:rsidRPr="002C2A57">
        <w:rPr>
          <w:rFonts w:ascii="Times New Roman" w:hAnsi="Times New Roman"/>
          <w:sz w:val="28"/>
          <w:szCs w:val="28"/>
        </w:rPr>
        <w:t>, фотокопий), необходимых для организации вручения приза:</w:t>
      </w:r>
    </w:p>
    <w:p w14:paraId="486AC648" w14:textId="77777777" w:rsidR="00961954" w:rsidRPr="002C2A57" w:rsidRDefault="00961954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>• копию паспорта (разворот с фотографией, при этом фотография и личная подпись не должны быть скрыты, страница с информацией о последнем месте регистрации по месту жительства);</w:t>
      </w:r>
    </w:p>
    <w:p w14:paraId="6A3A35B4" w14:textId="77777777" w:rsidR="00961954" w:rsidRPr="002C2A57" w:rsidRDefault="00961954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>• индивидуальный номер налогоплательщика (ИНН);</w:t>
      </w:r>
    </w:p>
    <w:p w14:paraId="2EE7FBCF" w14:textId="6687181F" w:rsidR="00961954" w:rsidRPr="002C2A57" w:rsidRDefault="00961954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>• информацию о том является ли Победитель налоговым резидентом</w:t>
      </w:r>
      <w:r w:rsidR="0056271B" w:rsidRPr="002C2A57">
        <w:rPr>
          <w:rFonts w:ascii="Times New Roman" w:hAnsi="Times New Roman"/>
          <w:sz w:val="28"/>
          <w:szCs w:val="28"/>
        </w:rPr>
        <w:t xml:space="preserve"> </w:t>
      </w:r>
      <w:r w:rsidRPr="002C2A57">
        <w:rPr>
          <w:rFonts w:ascii="Times New Roman" w:hAnsi="Times New Roman"/>
          <w:sz w:val="28"/>
          <w:szCs w:val="28"/>
        </w:rPr>
        <w:t>Российской Федерации;</w:t>
      </w:r>
    </w:p>
    <w:p w14:paraId="1F3918F1" w14:textId="7644A34F" w:rsidR="00961954" w:rsidRPr="002C2A57" w:rsidRDefault="00961954" w:rsidP="004562DB">
      <w:pPr>
        <w:spacing w:after="120" w:line="240" w:lineRule="auto"/>
        <w:ind w:firstLine="709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 xml:space="preserve">• страховой номер индивидуального лицевого счета застрахованного лица в системе </w:t>
      </w:r>
      <w:r w:rsidRPr="002C2A57">
        <w:rPr>
          <w:rStyle w:val="markedcontent"/>
          <w:rFonts w:ascii="Times New Roman" w:hAnsi="Times New Roman"/>
          <w:sz w:val="28"/>
          <w:szCs w:val="28"/>
        </w:rPr>
        <w:t>персонифицированного учета ПФР (СНИЛС).</w:t>
      </w:r>
    </w:p>
    <w:p w14:paraId="67B555E5" w14:textId="5DB66272" w:rsidR="0056271B" w:rsidRPr="002C2A57" w:rsidRDefault="0056271B" w:rsidP="004562DB">
      <w:pPr>
        <w:spacing w:after="120" w:line="240" w:lineRule="auto"/>
        <w:ind w:firstLine="709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2C2A57">
        <w:rPr>
          <w:rStyle w:val="markedcontent"/>
          <w:rFonts w:ascii="Times New Roman" w:hAnsi="Times New Roman"/>
          <w:sz w:val="28"/>
          <w:szCs w:val="28"/>
        </w:rPr>
        <w:t>4.6. Передача приза победителю осуществляется по акту приема-передачи.</w:t>
      </w:r>
    </w:p>
    <w:p w14:paraId="01073D16" w14:textId="4517C752" w:rsidR="002B0045" w:rsidRPr="002C2A57" w:rsidRDefault="004562DB" w:rsidP="004562D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A57">
        <w:rPr>
          <w:rFonts w:ascii="Times New Roman" w:hAnsi="Times New Roman"/>
          <w:sz w:val="28"/>
          <w:szCs w:val="28"/>
        </w:rPr>
        <w:t xml:space="preserve">4.7. В случае отказа победителя от приза, Организатор имеет право распорядиться призом по своему усмотрению любым способом, не противоречащим действующему законодательству Российской Федерации, в </w:t>
      </w:r>
      <w:proofErr w:type="spellStart"/>
      <w:r w:rsidRPr="002C2A57">
        <w:rPr>
          <w:rFonts w:ascii="Times New Roman" w:hAnsi="Times New Roman"/>
          <w:sz w:val="28"/>
          <w:szCs w:val="28"/>
        </w:rPr>
        <w:t>т.ч</w:t>
      </w:r>
      <w:proofErr w:type="spellEnd"/>
      <w:r w:rsidRPr="002C2A57">
        <w:rPr>
          <w:rFonts w:ascii="Times New Roman" w:hAnsi="Times New Roman"/>
          <w:sz w:val="28"/>
          <w:szCs w:val="28"/>
        </w:rPr>
        <w:t>. вручить его иному участнику Заезда согласно решению членов жюри.</w:t>
      </w:r>
    </w:p>
    <w:sectPr w:rsidR="002B0045" w:rsidRPr="002C2A57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C1876" w14:textId="77777777" w:rsidR="00E84191" w:rsidRDefault="0001066D">
      <w:pPr>
        <w:spacing w:after="0" w:line="240" w:lineRule="auto"/>
      </w:pPr>
      <w:r>
        <w:separator/>
      </w:r>
    </w:p>
  </w:endnote>
  <w:endnote w:type="continuationSeparator" w:id="0">
    <w:p w14:paraId="1D34BF28" w14:textId="77777777" w:rsidR="00E84191" w:rsidRDefault="0001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C080A3" w14:textId="77777777" w:rsidR="00E84191" w:rsidRDefault="0001066D">
      <w:pPr>
        <w:spacing w:after="0" w:line="240" w:lineRule="auto"/>
      </w:pPr>
      <w:r>
        <w:separator/>
      </w:r>
    </w:p>
  </w:footnote>
  <w:footnote w:type="continuationSeparator" w:id="0">
    <w:p w14:paraId="4285835F" w14:textId="77777777" w:rsidR="00E84191" w:rsidRDefault="0001066D">
      <w:pPr>
        <w:spacing w:after="0" w:line="240" w:lineRule="auto"/>
      </w:pPr>
      <w:r>
        <w:continuationSeparator/>
      </w:r>
    </w:p>
  </w:footnote>
  <w:footnote w:id="1">
    <w:p w14:paraId="33000000" w14:textId="77777777" w:rsidR="001E634A" w:rsidRDefault="0001066D">
      <w:pPr>
        <w:pStyle w:val="Footnote"/>
      </w:pPr>
      <w:r>
        <w:rPr>
          <w:vertAlign w:val="superscript"/>
        </w:rPr>
        <w:footnoteRef/>
      </w:r>
      <w:r>
        <w:t xml:space="preserve"> Возможны изменения.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675A9"/>
    <w:multiLevelType w:val="multilevel"/>
    <w:tmpl w:val="4FFE3C6A"/>
    <w:lvl w:ilvl="0">
      <w:start w:val="1"/>
      <w:numFmt w:val="decimal"/>
      <w:lvlText w:val="%1."/>
      <w:lvlJc w:val="left"/>
      <w:pPr>
        <w:ind w:left="4195" w:hanging="281"/>
        <w:jc w:val="right"/>
      </w:pPr>
      <w:rPr>
        <w:rFonts w:ascii="Times New Roman" w:hAnsi="Times New Roman"/>
        <w:b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ind w:left="553" w:hanging="685"/>
      </w:pPr>
      <w:rPr>
        <w:rFonts w:ascii="Times New Roman" w:hAnsi="Times New Roman"/>
        <w:spacing w:val="0"/>
        <w:sz w:val="28"/>
      </w:rPr>
    </w:lvl>
    <w:lvl w:ilvl="2">
      <w:start w:val="1"/>
      <w:numFmt w:val="decimal"/>
      <w:lvlText w:val="%1.%2.%3."/>
      <w:lvlJc w:val="left"/>
      <w:pPr>
        <w:ind w:left="1984" w:hanging="685"/>
      </w:pPr>
      <w:rPr>
        <w:rFonts w:ascii="Times New Roman" w:hAnsi="Times New Roman"/>
        <w:b w:val="0"/>
        <w:i w:val="0"/>
        <w:spacing w:val="0"/>
        <w:sz w:val="28"/>
      </w:rPr>
    </w:lvl>
    <w:lvl w:ilvl="3">
      <w:numFmt w:val="bullet"/>
      <w:lvlText w:val="•"/>
      <w:lvlJc w:val="left"/>
      <w:pPr>
        <w:ind w:left="1980" w:hanging="685"/>
      </w:pPr>
    </w:lvl>
    <w:lvl w:ilvl="4">
      <w:numFmt w:val="bullet"/>
      <w:lvlText w:val="•"/>
      <w:lvlJc w:val="left"/>
      <w:pPr>
        <w:ind w:left="4200" w:hanging="685"/>
      </w:pPr>
    </w:lvl>
    <w:lvl w:ilvl="5">
      <w:numFmt w:val="bullet"/>
      <w:lvlText w:val="•"/>
      <w:lvlJc w:val="left"/>
      <w:pPr>
        <w:ind w:left="5244" w:hanging="685"/>
      </w:pPr>
    </w:lvl>
    <w:lvl w:ilvl="6">
      <w:numFmt w:val="bullet"/>
      <w:lvlText w:val="•"/>
      <w:lvlJc w:val="left"/>
      <w:pPr>
        <w:ind w:left="6288" w:hanging="685"/>
      </w:pPr>
    </w:lvl>
    <w:lvl w:ilvl="7">
      <w:numFmt w:val="bullet"/>
      <w:lvlText w:val="•"/>
      <w:lvlJc w:val="left"/>
      <w:pPr>
        <w:ind w:left="7332" w:hanging="685"/>
      </w:pPr>
    </w:lvl>
    <w:lvl w:ilvl="8">
      <w:numFmt w:val="bullet"/>
      <w:lvlText w:val="•"/>
      <w:lvlJc w:val="left"/>
      <w:pPr>
        <w:ind w:left="8377" w:hanging="68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634A"/>
    <w:rsid w:val="0001066D"/>
    <w:rsid w:val="0014097A"/>
    <w:rsid w:val="001E634A"/>
    <w:rsid w:val="002B0045"/>
    <w:rsid w:val="002C2A57"/>
    <w:rsid w:val="00453FAB"/>
    <w:rsid w:val="004562DB"/>
    <w:rsid w:val="0056271B"/>
    <w:rsid w:val="00672B71"/>
    <w:rsid w:val="006F494B"/>
    <w:rsid w:val="007707A7"/>
    <w:rsid w:val="008557C5"/>
    <w:rsid w:val="00911019"/>
    <w:rsid w:val="00961954"/>
    <w:rsid w:val="009B4BEE"/>
    <w:rsid w:val="00B31ECE"/>
    <w:rsid w:val="00D01025"/>
    <w:rsid w:val="00E30226"/>
    <w:rsid w:val="00E8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List Paragraph"/>
    <w:basedOn w:val="a"/>
    <w:link w:val="a4"/>
    <w:pPr>
      <w:widowControl w:val="0"/>
      <w:spacing w:after="0" w:line="240" w:lineRule="auto"/>
      <w:ind w:left="553" w:right="548" w:firstLine="709"/>
      <w:jc w:val="both"/>
    </w:pPr>
    <w:rPr>
      <w:rFonts w:ascii="Times New Roman" w:hAnsi="Times New Roman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Body Text"/>
    <w:basedOn w:val="a"/>
    <w:link w:val="a6"/>
    <w:pPr>
      <w:widowControl w:val="0"/>
      <w:spacing w:after="0" w:line="240" w:lineRule="auto"/>
      <w:ind w:left="553" w:firstLine="709"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markedcontent">
    <w:name w:val="markedcontent"/>
    <w:basedOn w:val="a0"/>
    <w:rsid w:val="00961954"/>
  </w:style>
  <w:style w:type="character" w:customStyle="1" w:styleId="user-accountname">
    <w:name w:val="user-account__name"/>
    <w:basedOn w:val="a0"/>
    <w:rsid w:val="00B31E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15</cp:revision>
  <dcterms:created xsi:type="dcterms:W3CDTF">2023-09-05T05:10:00Z</dcterms:created>
  <dcterms:modified xsi:type="dcterms:W3CDTF">2023-09-06T03:25:00Z</dcterms:modified>
</cp:coreProperties>
</file>