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3A8F" w:rsidRPr="00297513" w:rsidRDefault="0050610A" w:rsidP="00297513">
      <w:pPr>
        <w:spacing w:after="0" w:line="240" w:lineRule="auto"/>
        <w:ind w:left="1418" w:hanging="141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9751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Всер</w:t>
      </w:r>
      <w:r w:rsidR="00FC13FE" w:rsidRPr="0029751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оссийская акция «</w:t>
      </w:r>
      <w:r w:rsidR="00DF203B" w:rsidRPr="0029751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БИБЛИОНОЧЬ</w:t>
      </w:r>
      <w:r w:rsidR="007B4F79" w:rsidRPr="0029751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-2019</w:t>
      </w:r>
      <w:r w:rsidR="004C71C9" w:rsidRPr="0029751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:rsidR="0050610A" w:rsidRPr="00297513" w:rsidRDefault="0050610A" w:rsidP="00297513">
      <w:pPr>
        <w:spacing w:after="0" w:line="240" w:lineRule="auto"/>
        <w:ind w:left="1418" w:hanging="141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9751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Алтайская краевая детская библиотека им. Н.К. Крупской</w:t>
      </w:r>
    </w:p>
    <w:p w:rsidR="00464898" w:rsidRPr="00297513" w:rsidRDefault="00724EEE" w:rsidP="00297513">
      <w:pPr>
        <w:spacing w:after="0" w:line="240" w:lineRule="auto"/>
        <w:ind w:left="1418" w:hanging="141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9751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19</w:t>
      </w:r>
      <w:r w:rsidR="00464898" w:rsidRPr="0029751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апреля</w:t>
      </w:r>
      <w:r w:rsidR="00297513" w:rsidRPr="0029751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297513" w:rsidRPr="0029751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297513" w:rsidRPr="0029751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297513" w:rsidRPr="0029751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297513" w:rsidRPr="0029751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297513" w:rsidRPr="0029751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297513" w:rsidRPr="0029751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297513" w:rsidRPr="0029751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464898" w:rsidRPr="0029751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18.00–20.30</w:t>
      </w:r>
    </w:p>
    <w:p w:rsidR="00297513" w:rsidRPr="00297513" w:rsidRDefault="000C5CA9" w:rsidP="00297513">
      <w:pPr>
        <w:spacing w:after="0" w:line="240" w:lineRule="auto"/>
        <w:ind w:left="1418" w:hanging="141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Библиосумерки</w:t>
      </w:r>
      <w:proofErr w:type="spellEnd"/>
    </w:p>
    <w:p w:rsidR="004C71C9" w:rsidRPr="00297513" w:rsidRDefault="00724EEE" w:rsidP="00297513">
      <w:pPr>
        <w:spacing w:after="0" w:line="240" w:lineRule="auto"/>
        <w:ind w:left="1418" w:hanging="1418"/>
        <w:jc w:val="center"/>
        <w:rPr>
          <w:rFonts w:ascii="Times New Roman" w:eastAsia="Times New Roman" w:hAnsi="Times New Roman" w:cs="Times New Roman"/>
          <w:b/>
          <w:color w:val="C00000"/>
          <w:sz w:val="28"/>
          <w:szCs w:val="28"/>
          <w:lang w:eastAsia="ru-RU"/>
        </w:rPr>
      </w:pPr>
      <w:r w:rsidRPr="00297513">
        <w:rPr>
          <w:rFonts w:ascii="Times New Roman" w:eastAsia="Times New Roman" w:hAnsi="Times New Roman" w:cs="Times New Roman"/>
          <w:b/>
          <w:color w:val="C00000"/>
          <w:sz w:val="28"/>
          <w:szCs w:val="28"/>
          <w:lang w:eastAsia="ru-RU"/>
        </w:rPr>
        <w:t>«</w:t>
      </w:r>
      <w:r w:rsidR="00C22B96" w:rsidRPr="00297513">
        <w:rPr>
          <w:rFonts w:ascii="Times New Roman" w:eastAsia="Times New Roman" w:hAnsi="Times New Roman" w:cs="Times New Roman"/>
          <w:b/>
          <w:color w:val="C00000"/>
          <w:sz w:val="28"/>
          <w:szCs w:val="28"/>
          <w:lang w:eastAsia="ru-RU"/>
        </w:rPr>
        <w:t xml:space="preserve">Театр золотого ключика в </w:t>
      </w:r>
      <w:proofErr w:type="spellStart"/>
      <w:r w:rsidR="00C22B96" w:rsidRPr="00297513">
        <w:rPr>
          <w:rFonts w:ascii="Times New Roman" w:eastAsia="Times New Roman" w:hAnsi="Times New Roman" w:cs="Times New Roman"/>
          <w:b/>
          <w:color w:val="C00000"/>
          <w:sz w:val="28"/>
          <w:szCs w:val="28"/>
          <w:lang w:eastAsia="ru-RU"/>
        </w:rPr>
        <w:t>Книжкином</w:t>
      </w:r>
      <w:proofErr w:type="spellEnd"/>
      <w:r w:rsidR="00C22B96" w:rsidRPr="00297513">
        <w:rPr>
          <w:rFonts w:ascii="Times New Roman" w:eastAsia="Times New Roman" w:hAnsi="Times New Roman" w:cs="Times New Roman"/>
          <w:b/>
          <w:color w:val="C00000"/>
          <w:sz w:val="28"/>
          <w:szCs w:val="28"/>
          <w:lang w:eastAsia="ru-RU"/>
        </w:rPr>
        <w:t xml:space="preserve"> доме</w:t>
      </w:r>
      <w:r w:rsidR="00E97489" w:rsidRPr="00297513">
        <w:rPr>
          <w:rFonts w:ascii="Times New Roman" w:eastAsia="Times New Roman" w:hAnsi="Times New Roman" w:cs="Times New Roman"/>
          <w:b/>
          <w:color w:val="C00000"/>
          <w:sz w:val="28"/>
          <w:szCs w:val="28"/>
          <w:lang w:eastAsia="ru-RU"/>
        </w:rPr>
        <w:t>»</w:t>
      </w:r>
    </w:p>
    <w:p w:rsidR="0050610A" w:rsidRPr="00297513" w:rsidRDefault="0050610A" w:rsidP="00297513">
      <w:pPr>
        <w:spacing w:after="0" w:line="240" w:lineRule="auto"/>
        <w:ind w:left="1418" w:hanging="141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84B0A" w:rsidRPr="00297513" w:rsidRDefault="00B84B0A" w:rsidP="00297513">
      <w:pPr>
        <w:spacing w:after="0" w:line="240" w:lineRule="auto"/>
        <w:ind w:left="1418" w:hanging="1418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297513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Сквер у библиотеки</w:t>
      </w:r>
    </w:p>
    <w:p w:rsidR="00A85625" w:rsidRPr="00297513" w:rsidRDefault="00BF4ECA" w:rsidP="00297513">
      <w:pPr>
        <w:tabs>
          <w:tab w:val="left" w:pos="1701"/>
        </w:tabs>
        <w:spacing w:after="0" w:line="240" w:lineRule="auto"/>
        <w:ind w:left="1418" w:hanging="141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1A0A">
        <w:rPr>
          <w:rFonts w:ascii="Times New Roman" w:eastAsia="Times New Roman" w:hAnsi="Times New Roman" w:cs="Times New Roman"/>
          <w:sz w:val="28"/>
          <w:szCs w:val="28"/>
          <w:lang w:eastAsia="ru-RU"/>
        </w:rPr>
        <w:t>18.0</w:t>
      </w:r>
      <w:r w:rsidR="00A85625" w:rsidRPr="00C11A0A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C11A0A">
        <w:rPr>
          <w:rFonts w:ascii="Times New Roman" w:eastAsia="Times New Roman" w:hAnsi="Times New Roman" w:cs="Times New Roman"/>
          <w:sz w:val="28"/>
          <w:szCs w:val="28"/>
          <w:lang w:eastAsia="ru-RU"/>
        </w:rPr>
        <w:t>–18.2</w:t>
      </w:r>
      <w:r w:rsidR="00B44753" w:rsidRPr="00C11A0A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92548F" w:rsidRPr="00C11A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97489" w:rsidRPr="00C11A0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Открытие</w:t>
      </w:r>
      <w:r w:rsidR="00DF203B" w:rsidRPr="00C11A0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DF203B" w:rsidRPr="00C11A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(с участием </w:t>
      </w:r>
      <w:r w:rsidR="00312B9B" w:rsidRPr="00C11A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студентов </w:t>
      </w:r>
      <w:proofErr w:type="spellStart"/>
      <w:r w:rsidR="00312B9B" w:rsidRPr="00C11A0A">
        <w:rPr>
          <w:rFonts w:ascii="Times New Roman" w:eastAsia="Times New Roman" w:hAnsi="Times New Roman" w:cs="Times New Roman"/>
          <w:sz w:val="28"/>
          <w:szCs w:val="28"/>
          <w:lang w:eastAsia="ru-RU"/>
        </w:rPr>
        <w:t>АККК</w:t>
      </w:r>
      <w:r w:rsidR="00252FC3">
        <w:rPr>
          <w:rFonts w:ascii="Times New Roman" w:eastAsia="Times New Roman" w:hAnsi="Times New Roman" w:cs="Times New Roman"/>
          <w:sz w:val="28"/>
          <w:szCs w:val="28"/>
          <w:lang w:eastAsia="ru-RU"/>
        </w:rPr>
        <w:t>иИ</w:t>
      </w:r>
      <w:proofErr w:type="spellEnd"/>
      <w:r w:rsidR="00312B9B" w:rsidRPr="00C11A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r w:rsidRPr="00C11A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детского конного театра </w:t>
      </w:r>
      <w:r w:rsidR="009304E5" w:rsidRPr="00C11A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«Звезды Сибири» </w:t>
      </w:r>
      <w:r w:rsidRPr="00C11A0A">
        <w:rPr>
          <w:rFonts w:ascii="Times New Roman" w:hAnsi="Times New Roman" w:cs="Times New Roman"/>
          <w:sz w:val="28"/>
          <w:szCs w:val="28"/>
        </w:rPr>
        <w:t>ООО «</w:t>
      </w:r>
      <w:r w:rsidR="0047369C" w:rsidRPr="00C11A0A">
        <w:rPr>
          <w:rFonts w:ascii="Times New Roman" w:hAnsi="Times New Roman" w:cs="Times New Roman"/>
          <w:sz w:val="28"/>
          <w:szCs w:val="28"/>
        </w:rPr>
        <w:t xml:space="preserve">Алтайский краевой центр </w:t>
      </w:r>
      <w:proofErr w:type="spellStart"/>
      <w:r w:rsidR="0047369C" w:rsidRPr="00C11A0A">
        <w:rPr>
          <w:rFonts w:ascii="Times New Roman" w:hAnsi="Times New Roman" w:cs="Times New Roman"/>
          <w:sz w:val="28"/>
          <w:szCs w:val="28"/>
        </w:rPr>
        <w:t>иппотерапии</w:t>
      </w:r>
      <w:proofErr w:type="spellEnd"/>
      <w:r w:rsidRPr="00C11A0A">
        <w:rPr>
          <w:rFonts w:ascii="Times New Roman" w:hAnsi="Times New Roman" w:cs="Times New Roman"/>
          <w:sz w:val="28"/>
          <w:szCs w:val="28"/>
        </w:rPr>
        <w:t>, КСК</w:t>
      </w:r>
      <w:r w:rsidR="00297513" w:rsidRPr="00C11A0A">
        <w:rPr>
          <w:rFonts w:ascii="Times New Roman" w:hAnsi="Times New Roman" w:cs="Times New Roman"/>
          <w:sz w:val="28"/>
          <w:szCs w:val="28"/>
        </w:rPr>
        <w:t> </w:t>
      </w:r>
      <w:r w:rsidR="0047369C" w:rsidRPr="00C11A0A">
        <w:rPr>
          <w:rFonts w:ascii="Times New Roman" w:hAnsi="Times New Roman" w:cs="Times New Roman"/>
          <w:sz w:val="28"/>
          <w:szCs w:val="28"/>
        </w:rPr>
        <w:t>Ипподром</w:t>
      </w:r>
      <w:r w:rsidRPr="00C11A0A">
        <w:rPr>
          <w:rFonts w:ascii="Times New Roman" w:hAnsi="Times New Roman" w:cs="Times New Roman"/>
          <w:sz w:val="28"/>
          <w:szCs w:val="28"/>
        </w:rPr>
        <w:t>»</w:t>
      </w:r>
      <w:r w:rsidR="00DF203B" w:rsidRPr="00C11A0A">
        <w:rPr>
          <w:rFonts w:ascii="Times New Roman" w:hAnsi="Times New Roman" w:cs="Times New Roman"/>
          <w:sz w:val="28"/>
          <w:szCs w:val="28"/>
        </w:rPr>
        <w:t>)</w:t>
      </w:r>
    </w:p>
    <w:p w:rsidR="00F17AAE" w:rsidRPr="00297513" w:rsidRDefault="00724EEE" w:rsidP="00297513">
      <w:pPr>
        <w:tabs>
          <w:tab w:val="left" w:pos="1701"/>
        </w:tabs>
        <w:spacing w:after="0" w:line="240" w:lineRule="auto"/>
        <w:ind w:left="1418" w:hanging="141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7513">
        <w:rPr>
          <w:rFonts w:ascii="Times New Roman" w:eastAsia="Times New Roman" w:hAnsi="Times New Roman" w:cs="Times New Roman"/>
          <w:sz w:val="28"/>
          <w:szCs w:val="28"/>
          <w:lang w:eastAsia="ru-RU"/>
        </w:rPr>
        <w:t>18.20–19</w:t>
      </w:r>
      <w:r w:rsidR="002E2D85" w:rsidRPr="00297513">
        <w:rPr>
          <w:rFonts w:ascii="Times New Roman" w:eastAsia="Times New Roman" w:hAnsi="Times New Roman" w:cs="Times New Roman"/>
          <w:sz w:val="28"/>
          <w:szCs w:val="28"/>
          <w:lang w:eastAsia="ru-RU"/>
        </w:rPr>
        <w:t>.00</w:t>
      </w:r>
      <w:r w:rsidR="009304E5" w:rsidRPr="002975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23183" w:rsidRPr="0029751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AB453F" w:rsidRPr="0029751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«Конный двор</w:t>
      </w:r>
      <w:r w:rsidR="009304E5" w:rsidRPr="0029751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ик</w:t>
      </w:r>
      <w:r w:rsidR="00AB453F" w:rsidRPr="0029751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="00AB453F" w:rsidRPr="0029751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Арлекино</w:t>
      </w:r>
      <w:proofErr w:type="spellEnd"/>
      <w:r w:rsidR="003477EF" w:rsidRPr="0029751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  <w:r w:rsidR="003477EF" w:rsidRPr="002975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040EE6" w:rsidRPr="0029751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общение</w:t>
      </w:r>
      <w:r w:rsidR="00AB453F" w:rsidRPr="0029751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, прогулки</w:t>
      </w:r>
      <w:r w:rsidR="00040EE6" w:rsidRPr="0029751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414E72" w:rsidRPr="0029751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 фото</w:t>
      </w:r>
      <w:r w:rsidR="00414E72" w:rsidRPr="002975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40EE6" w:rsidRPr="00297513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C11A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40EE6" w:rsidRPr="002975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лошадьми, </w:t>
      </w:r>
      <w:proofErr w:type="gramStart"/>
      <w:r w:rsidR="00040EE6" w:rsidRPr="0029751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выставка книг</w:t>
      </w:r>
      <w:r w:rsidR="00040EE6" w:rsidRPr="002975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</w:t>
      </w:r>
      <w:r w:rsidR="00C11A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40EE6" w:rsidRPr="00297513">
        <w:rPr>
          <w:rFonts w:ascii="Times New Roman" w:eastAsia="Times New Roman" w:hAnsi="Times New Roman" w:cs="Times New Roman"/>
          <w:sz w:val="28"/>
          <w:szCs w:val="28"/>
          <w:lang w:eastAsia="ru-RU"/>
        </w:rPr>
        <w:t>лошадях</w:t>
      </w:r>
      <w:proofErr w:type="gramEnd"/>
      <w:r w:rsidR="00040EE6" w:rsidRPr="00297513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DF203B" w:rsidRPr="00297513" w:rsidRDefault="00DF203B" w:rsidP="00297513">
      <w:pPr>
        <w:tabs>
          <w:tab w:val="left" w:pos="1560"/>
        </w:tabs>
        <w:spacing w:after="0" w:line="240" w:lineRule="auto"/>
        <w:ind w:left="1418" w:hanging="141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84B0A" w:rsidRPr="00297513" w:rsidRDefault="00414E72" w:rsidP="00297513">
      <w:pPr>
        <w:tabs>
          <w:tab w:val="left" w:pos="1560"/>
        </w:tabs>
        <w:spacing w:after="0" w:line="240" w:lineRule="auto"/>
        <w:ind w:left="1418" w:hanging="1418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297513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Холл библиотеки</w:t>
      </w:r>
    </w:p>
    <w:p w:rsidR="000C5CA9" w:rsidRDefault="003477EF" w:rsidP="00297513">
      <w:pPr>
        <w:tabs>
          <w:tab w:val="left" w:pos="1560"/>
        </w:tabs>
        <w:spacing w:after="0" w:line="240" w:lineRule="auto"/>
        <w:ind w:left="1418" w:hanging="1418"/>
        <w:jc w:val="both"/>
        <w:rPr>
          <w:rFonts w:ascii="Times New Roman" w:hAnsi="Times New Roman" w:cs="Times New Roman"/>
          <w:sz w:val="28"/>
          <w:szCs w:val="28"/>
        </w:rPr>
      </w:pPr>
      <w:r w:rsidRPr="00C30881">
        <w:rPr>
          <w:rFonts w:ascii="Times New Roman" w:eastAsia="Times New Roman" w:hAnsi="Times New Roman" w:cs="Times New Roman"/>
          <w:sz w:val="28"/>
          <w:szCs w:val="28"/>
          <w:lang w:eastAsia="ru-RU"/>
        </w:rPr>
        <w:t>18.20</w:t>
      </w:r>
      <w:r w:rsidR="002E2D85" w:rsidRPr="00C30881">
        <w:rPr>
          <w:rFonts w:ascii="Times New Roman" w:eastAsia="Times New Roman" w:hAnsi="Times New Roman" w:cs="Times New Roman"/>
          <w:sz w:val="28"/>
          <w:szCs w:val="28"/>
          <w:lang w:eastAsia="ru-RU"/>
        </w:rPr>
        <w:t>–19.30</w:t>
      </w:r>
      <w:r w:rsidR="00E23183" w:rsidRPr="00C3088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9304E5" w:rsidRPr="00C308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B453F" w:rsidRPr="00C3088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«Гримерка Мальвины</w:t>
      </w:r>
      <w:r w:rsidR="00414E72" w:rsidRPr="00C3088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  <w:r w:rsidR="009304E5" w:rsidRPr="00C30881">
        <w:rPr>
          <w:rFonts w:ascii="Times New Roman" w:hAnsi="Times New Roman" w:cs="Times New Roman"/>
          <w:sz w:val="28"/>
          <w:szCs w:val="28"/>
        </w:rPr>
        <w:t xml:space="preserve"> (</w:t>
      </w:r>
      <w:r w:rsidR="00E54A7B" w:rsidRPr="00C30881">
        <w:rPr>
          <w:rFonts w:ascii="Times New Roman" w:hAnsi="Times New Roman" w:cs="Times New Roman"/>
          <w:sz w:val="28"/>
          <w:szCs w:val="28"/>
        </w:rPr>
        <w:t>мастер-класс по плетению косичек</w:t>
      </w:r>
      <w:r w:rsidR="0090780B" w:rsidRPr="00C30881">
        <w:rPr>
          <w:rFonts w:ascii="Times New Roman" w:hAnsi="Times New Roman" w:cs="Times New Roman"/>
          <w:sz w:val="28"/>
          <w:szCs w:val="28"/>
        </w:rPr>
        <w:t xml:space="preserve"> с элементами </w:t>
      </w:r>
      <w:proofErr w:type="spellStart"/>
      <w:r w:rsidR="0090780B" w:rsidRPr="00C30881">
        <w:rPr>
          <w:rFonts w:ascii="Times New Roman" w:hAnsi="Times New Roman" w:cs="Times New Roman"/>
          <w:sz w:val="28"/>
          <w:szCs w:val="28"/>
        </w:rPr>
        <w:t>аквагрима</w:t>
      </w:r>
      <w:proofErr w:type="spellEnd"/>
      <w:r w:rsidR="009304E5" w:rsidRPr="00C30881">
        <w:rPr>
          <w:rFonts w:ascii="Times New Roman" w:hAnsi="Times New Roman" w:cs="Times New Roman"/>
          <w:sz w:val="28"/>
          <w:szCs w:val="28"/>
        </w:rPr>
        <w:t xml:space="preserve"> от Алтайской академии гостеприимства)</w:t>
      </w:r>
      <w:r w:rsidR="0090780B" w:rsidRPr="00C3088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22658" w:rsidRPr="00297513" w:rsidRDefault="001767E4" w:rsidP="00297513">
      <w:pPr>
        <w:tabs>
          <w:tab w:val="left" w:pos="1560"/>
        </w:tabs>
        <w:spacing w:after="0" w:line="240" w:lineRule="auto"/>
        <w:ind w:left="1418" w:hanging="141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7513">
        <w:rPr>
          <w:rFonts w:ascii="Times New Roman" w:eastAsia="Times New Roman" w:hAnsi="Times New Roman" w:cs="Times New Roman"/>
          <w:sz w:val="28"/>
          <w:szCs w:val="28"/>
          <w:lang w:eastAsia="ru-RU"/>
        </w:rPr>
        <w:t>18.20–20.0</w:t>
      </w:r>
      <w:r w:rsidR="00722658" w:rsidRPr="00297513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722658" w:rsidRPr="0029751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9304E5" w:rsidRPr="002975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22658" w:rsidRPr="00297513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773DA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Харчевня трех пескарей</w:t>
      </w:r>
      <w:r w:rsidR="00722658" w:rsidRPr="0029751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» </w:t>
      </w:r>
      <w:r w:rsidR="009304E5" w:rsidRPr="00297513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CC6C7E" w:rsidRPr="00297513">
        <w:rPr>
          <w:rFonts w:ascii="Times New Roman" w:eastAsia="Times New Roman" w:hAnsi="Times New Roman" w:cs="Times New Roman"/>
          <w:sz w:val="28"/>
          <w:szCs w:val="28"/>
          <w:lang w:eastAsia="ru-RU"/>
        </w:rPr>
        <w:t>лимонад</w:t>
      </w:r>
      <w:r w:rsidR="00CC6C7E" w:rsidRPr="0029751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722658" w:rsidRPr="002975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722658" w:rsidRPr="00297513">
        <w:rPr>
          <w:rFonts w:ascii="Times New Roman" w:hAnsi="Times New Roman" w:cs="Times New Roman"/>
          <w:sz w:val="28"/>
          <w:szCs w:val="28"/>
        </w:rPr>
        <w:t>Бар</w:t>
      </w:r>
      <w:r w:rsidR="009304E5" w:rsidRPr="00297513">
        <w:rPr>
          <w:rFonts w:ascii="Times New Roman" w:hAnsi="Times New Roman" w:cs="Times New Roman"/>
          <w:sz w:val="28"/>
          <w:szCs w:val="28"/>
        </w:rPr>
        <w:t>наульского пивоваренного завода)</w:t>
      </w:r>
    </w:p>
    <w:p w:rsidR="00414E72" w:rsidRPr="00297513" w:rsidRDefault="00E54A7B" w:rsidP="00297513">
      <w:pPr>
        <w:tabs>
          <w:tab w:val="left" w:pos="1560"/>
        </w:tabs>
        <w:spacing w:after="0" w:line="240" w:lineRule="auto"/>
        <w:ind w:left="1418" w:hanging="141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7513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722658" w:rsidRPr="00297513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29751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722658" w:rsidRPr="00297513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297513">
        <w:rPr>
          <w:rFonts w:ascii="Times New Roman" w:eastAsia="Times New Roman" w:hAnsi="Times New Roman" w:cs="Times New Roman"/>
          <w:sz w:val="28"/>
          <w:szCs w:val="28"/>
          <w:lang w:eastAsia="ru-RU"/>
        </w:rPr>
        <w:t>0–20.3</w:t>
      </w:r>
      <w:r w:rsidR="00414E72" w:rsidRPr="00297513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9304E5" w:rsidRPr="002975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312B9B" w:rsidRPr="00297513">
        <w:rPr>
          <w:rFonts w:ascii="Times New Roman" w:eastAsia="Times New Roman" w:hAnsi="Times New Roman" w:cs="Times New Roman"/>
          <w:sz w:val="28"/>
          <w:szCs w:val="28"/>
          <w:lang w:eastAsia="ru-RU"/>
        </w:rPr>
        <w:t>Библиомагазин</w:t>
      </w:r>
      <w:proofErr w:type="spellEnd"/>
      <w:r w:rsidR="00312B9B" w:rsidRPr="002975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875DD" w:rsidRPr="00297513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2875DD" w:rsidRPr="0029751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Лавка</w:t>
      </w:r>
      <w:r w:rsidR="007A2E72" w:rsidRPr="0029751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="007A2E72" w:rsidRPr="0029751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Дуремара</w:t>
      </w:r>
      <w:proofErr w:type="spellEnd"/>
      <w:r w:rsidR="00A338CE" w:rsidRPr="0029751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:rsidR="007B18EC" w:rsidRPr="00297513" w:rsidRDefault="007B18EC" w:rsidP="00297513">
      <w:pPr>
        <w:tabs>
          <w:tab w:val="left" w:pos="1560"/>
        </w:tabs>
        <w:spacing w:after="0" w:line="240" w:lineRule="auto"/>
        <w:ind w:left="1418" w:hanging="141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52FC3" w:rsidRDefault="00682FF6" w:rsidP="00297513">
      <w:pPr>
        <w:tabs>
          <w:tab w:val="left" w:pos="1560"/>
        </w:tabs>
        <w:spacing w:after="0" w:line="240" w:lineRule="auto"/>
        <w:ind w:left="1418" w:hanging="1418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proofErr w:type="spellStart"/>
      <w:r w:rsidRPr="00297513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Медиазал</w:t>
      </w:r>
      <w:proofErr w:type="spellEnd"/>
    </w:p>
    <w:p w:rsidR="00682FF6" w:rsidRPr="00297513" w:rsidRDefault="00CC6C7E" w:rsidP="00297513">
      <w:pPr>
        <w:tabs>
          <w:tab w:val="left" w:pos="1560"/>
        </w:tabs>
        <w:spacing w:after="0" w:line="240" w:lineRule="auto"/>
        <w:ind w:left="1418" w:hanging="1418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297513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«Игры от </w:t>
      </w:r>
      <w:proofErr w:type="spellStart"/>
      <w:r w:rsidRPr="00297513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Артемона</w:t>
      </w:r>
      <w:proofErr w:type="spellEnd"/>
      <w:r w:rsidRPr="00297513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»</w:t>
      </w:r>
    </w:p>
    <w:p w:rsidR="009B2317" w:rsidRPr="00297513" w:rsidRDefault="009B2317" w:rsidP="00297513">
      <w:pPr>
        <w:tabs>
          <w:tab w:val="left" w:pos="1560"/>
        </w:tabs>
        <w:spacing w:after="0" w:line="240" w:lineRule="auto"/>
        <w:ind w:left="1418" w:hanging="141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97513">
        <w:rPr>
          <w:rFonts w:ascii="Times New Roman" w:eastAsia="Times New Roman" w:hAnsi="Times New Roman" w:cs="Times New Roman"/>
          <w:sz w:val="28"/>
          <w:szCs w:val="28"/>
          <w:lang w:eastAsia="ru-RU"/>
        </w:rPr>
        <w:t>18.20–18.50 «</w:t>
      </w:r>
      <w:r w:rsidRPr="00297513">
        <w:rPr>
          <w:rFonts w:ascii="Times New Roman" w:hAnsi="Times New Roman" w:cs="Times New Roman"/>
          <w:b/>
          <w:sz w:val="28"/>
          <w:szCs w:val="28"/>
        </w:rPr>
        <w:t xml:space="preserve">Театр одного актёра» </w:t>
      </w:r>
      <w:r w:rsidRPr="00297513">
        <w:rPr>
          <w:rFonts w:ascii="Times New Roman" w:hAnsi="Times New Roman" w:cs="Times New Roman"/>
          <w:sz w:val="28"/>
          <w:szCs w:val="28"/>
        </w:rPr>
        <w:t>(подвижные игры с элементами викторины)</w:t>
      </w:r>
    </w:p>
    <w:p w:rsidR="009B2317" w:rsidRPr="00297513" w:rsidRDefault="009B2317" w:rsidP="00297513">
      <w:pPr>
        <w:tabs>
          <w:tab w:val="left" w:pos="1560"/>
        </w:tabs>
        <w:spacing w:after="0" w:line="240" w:lineRule="auto"/>
        <w:ind w:left="1418" w:hanging="1418"/>
        <w:jc w:val="both"/>
        <w:rPr>
          <w:rFonts w:ascii="Times New Roman" w:hAnsi="Times New Roman" w:cs="Times New Roman"/>
          <w:sz w:val="28"/>
          <w:szCs w:val="28"/>
        </w:rPr>
      </w:pPr>
      <w:r w:rsidRPr="00297513">
        <w:rPr>
          <w:rFonts w:ascii="Times New Roman" w:hAnsi="Times New Roman" w:cs="Times New Roman"/>
          <w:sz w:val="28"/>
          <w:szCs w:val="28"/>
        </w:rPr>
        <w:t>19.15</w:t>
      </w:r>
      <w:r w:rsidR="00312B9B" w:rsidRPr="00297513">
        <w:rPr>
          <w:rFonts w:ascii="Times New Roman" w:hAnsi="Times New Roman" w:cs="Times New Roman"/>
          <w:sz w:val="28"/>
          <w:szCs w:val="28"/>
        </w:rPr>
        <w:t>–</w:t>
      </w:r>
      <w:r w:rsidRPr="00297513">
        <w:rPr>
          <w:rFonts w:ascii="Times New Roman" w:hAnsi="Times New Roman" w:cs="Times New Roman"/>
          <w:sz w:val="28"/>
          <w:szCs w:val="28"/>
        </w:rPr>
        <w:t>19.45 «</w:t>
      </w:r>
      <w:r w:rsidRPr="00297513">
        <w:rPr>
          <w:rFonts w:ascii="Times New Roman" w:hAnsi="Times New Roman" w:cs="Times New Roman"/>
          <w:b/>
          <w:sz w:val="28"/>
          <w:szCs w:val="28"/>
        </w:rPr>
        <w:t xml:space="preserve">Театр пантомимы» </w:t>
      </w:r>
      <w:r w:rsidRPr="00297513">
        <w:rPr>
          <w:rFonts w:ascii="Times New Roman" w:hAnsi="Times New Roman" w:cs="Times New Roman"/>
          <w:sz w:val="28"/>
          <w:szCs w:val="28"/>
        </w:rPr>
        <w:t>(подвижная музыкальная игра)</w:t>
      </w:r>
    </w:p>
    <w:p w:rsidR="009B2317" w:rsidRPr="00297513" w:rsidRDefault="009B2317" w:rsidP="00297513">
      <w:pPr>
        <w:tabs>
          <w:tab w:val="left" w:pos="1560"/>
        </w:tabs>
        <w:spacing w:after="0" w:line="240" w:lineRule="auto"/>
        <w:ind w:left="1418" w:hanging="1418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2975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18.20–20.00 </w:t>
      </w:r>
      <w:r w:rsidRPr="0029751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«Антракт»</w:t>
      </w:r>
      <w:r w:rsidRPr="002975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312B9B" w:rsidRPr="00297513">
        <w:rPr>
          <w:rFonts w:ascii="Times New Roman" w:hAnsi="Times New Roman" w:cs="Times New Roman"/>
          <w:sz w:val="28"/>
          <w:szCs w:val="28"/>
        </w:rPr>
        <w:t xml:space="preserve">настольные </w:t>
      </w:r>
      <w:r w:rsidRPr="00297513">
        <w:rPr>
          <w:rFonts w:ascii="Times New Roman" w:hAnsi="Times New Roman" w:cs="Times New Roman"/>
          <w:sz w:val="28"/>
          <w:szCs w:val="28"/>
        </w:rPr>
        <w:t>тематические игры</w:t>
      </w:r>
      <w:r w:rsidR="000C4262" w:rsidRPr="00297513">
        <w:rPr>
          <w:rFonts w:ascii="Times New Roman" w:hAnsi="Times New Roman" w:cs="Times New Roman"/>
          <w:sz w:val="28"/>
          <w:szCs w:val="28"/>
        </w:rPr>
        <w:t xml:space="preserve">, </w:t>
      </w:r>
      <w:r w:rsidR="00312B9B" w:rsidRPr="00297513">
        <w:rPr>
          <w:rFonts w:ascii="Times New Roman" w:hAnsi="Times New Roman" w:cs="Times New Roman"/>
          <w:sz w:val="28"/>
          <w:szCs w:val="28"/>
        </w:rPr>
        <w:t xml:space="preserve">творческое </w:t>
      </w:r>
      <w:r w:rsidR="000C4262" w:rsidRPr="00297513">
        <w:rPr>
          <w:rFonts w:ascii="Times New Roman" w:hAnsi="Times New Roman" w:cs="Times New Roman"/>
          <w:sz w:val="28"/>
          <w:szCs w:val="28"/>
        </w:rPr>
        <w:t>задание «Раскрась героя»)</w:t>
      </w:r>
    </w:p>
    <w:p w:rsidR="009304E5" w:rsidRPr="00297513" w:rsidRDefault="00177652" w:rsidP="00297513">
      <w:pPr>
        <w:tabs>
          <w:tab w:val="left" w:pos="1560"/>
        </w:tabs>
        <w:spacing w:after="0" w:line="240" w:lineRule="auto"/>
        <w:ind w:left="1418" w:hanging="141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75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18.20–20.00 </w:t>
      </w:r>
      <w:r w:rsidR="00CC6C7E" w:rsidRPr="00252FC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«Театр на доске</w:t>
      </w:r>
      <w:r w:rsidR="00682FF6" w:rsidRPr="00252FC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  <w:r w:rsidR="00682FF6" w:rsidRPr="002975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C4262" w:rsidRPr="002975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(отрывок </w:t>
      </w:r>
      <w:r w:rsidR="00252FC3">
        <w:rPr>
          <w:rFonts w:ascii="Times New Roman" w:eastAsia="Times New Roman" w:hAnsi="Times New Roman" w:cs="Times New Roman"/>
          <w:sz w:val="28"/>
          <w:szCs w:val="28"/>
          <w:lang w:eastAsia="ru-RU"/>
        </w:rPr>
        <w:t>из книги «Приключения Буратино»</w:t>
      </w:r>
      <w:r w:rsidR="000C4262" w:rsidRPr="00297513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0C4262" w:rsidRPr="00297513" w:rsidRDefault="00177652" w:rsidP="00297513">
      <w:pPr>
        <w:tabs>
          <w:tab w:val="left" w:pos="0"/>
        </w:tabs>
        <w:spacing w:after="0" w:line="240" w:lineRule="auto"/>
        <w:ind w:left="1418" w:hanging="1418"/>
        <w:jc w:val="both"/>
        <w:rPr>
          <w:rFonts w:ascii="Times New Roman" w:hAnsi="Times New Roman" w:cs="Times New Roman"/>
          <w:sz w:val="28"/>
          <w:szCs w:val="28"/>
        </w:rPr>
      </w:pPr>
      <w:r w:rsidRPr="002975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18.20–20.00 </w:t>
      </w:r>
      <w:r w:rsidR="000C4262" w:rsidRPr="0029751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proofErr w:type="spellStart"/>
      <w:r w:rsidR="000C4262" w:rsidRPr="00297513">
        <w:rPr>
          <w:rFonts w:ascii="Times New Roman" w:hAnsi="Times New Roman" w:cs="Times New Roman"/>
          <w:b/>
          <w:sz w:val="28"/>
          <w:szCs w:val="28"/>
        </w:rPr>
        <w:t>Пазл</w:t>
      </w:r>
      <w:r w:rsidR="00312B9B" w:rsidRPr="00297513">
        <w:rPr>
          <w:rFonts w:ascii="Times New Roman" w:hAnsi="Times New Roman" w:cs="Times New Roman"/>
          <w:b/>
          <w:sz w:val="28"/>
          <w:szCs w:val="28"/>
        </w:rPr>
        <w:t>-</w:t>
      </w:r>
      <w:r w:rsidR="000C4262" w:rsidRPr="00297513">
        <w:rPr>
          <w:rFonts w:ascii="Times New Roman" w:hAnsi="Times New Roman" w:cs="Times New Roman"/>
          <w:b/>
          <w:sz w:val="28"/>
          <w:szCs w:val="28"/>
        </w:rPr>
        <w:t>баттл</w:t>
      </w:r>
      <w:proofErr w:type="spellEnd"/>
      <w:r w:rsidR="000C4262" w:rsidRPr="00297513">
        <w:rPr>
          <w:rFonts w:ascii="Times New Roman" w:hAnsi="Times New Roman" w:cs="Times New Roman"/>
          <w:b/>
          <w:sz w:val="28"/>
          <w:szCs w:val="28"/>
        </w:rPr>
        <w:t xml:space="preserve"> «Театральная дуэль» </w:t>
      </w:r>
      <w:r w:rsidR="000C4262" w:rsidRPr="00297513">
        <w:rPr>
          <w:rFonts w:ascii="Times New Roman" w:hAnsi="Times New Roman" w:cs="Times New Roman"/>
          <w:sz w:val="28"/>
          <w:szCs w:val="28"/>
        </w:rPr>
        <w:t>(электронные и настольные игры)</w:t>
      </w:r>
    </w:p>
    <w:p w:rsidR="00682FF6" w:rsidRPr="00297513" w:rsidRDefault="00682FF6" w:rsidP="00297513">
      <w:pPr>
        <w:spacing w:after="0" w:line="240" w:lineRule="auto"/>
        <w:ind w:left="1418" w:hanging="141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04E5" w:rsidRPr="00297513" w:rsidRDefault="00682FF6" w:rsidP="00297513">
      <w:pPr>
        <w:spacing w:after="0" w:line="240" w:lineRule="auto"/>
        <w:ind w:left="1418" w:hanging="1418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297513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Абонемент дошкольного и младшего школьного возраста</w:t>
      </w:r>
    </w:p>
    <w:p w:rsidR="00682FF6" w:rsidRPr="00297513" w:rsidRDefault="000C4262" w:rsidP="00297513">
      <w:pPr>
        <w:spacing w:after="0" w:line="240" w:lineRule="auto"/>
        <w:ind w:left="1418" w:hanging="1418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297513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«Школа </w:t>
      </w:r>
      <w:r w:rsidR="009149CD" w:rsidRPr="00297513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для </w:t>
      </w:r>
      <w:r w:rsidRPr="00297513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Буратино»</w:t>
      </w:r>
    </w:p>
    <w:p w:rsidR="00B606FC" w:rsidRPr="00252FC3" w:rsidRDefault="00B606FC" w:rsidP="00297513">
      <w:pPr>
        <w:spacing w:after="0" w:line="240" w:lineRule="auto"/>
        <w:ind w:left="1418" w:hanging="141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7513">
        <w:rPr>
          <w:rFonts w:ascii="Times New Roman" w:eastAsia="Times New Roman" w:hAnsi="Times New Roman" w:cs="Times New Roman"/>
          <w:sz w:val="28"/>
          <w:szCs w:val="28"/>
          <w:lang w:eastAsia="ru-RU"/>
        </w:rPr>
        <w:t>18.30</w:t>
      </w:r>
      <w:r w:rsidR="00252FC3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2975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18.45 </w:t>
      </w:r>
      <w:r w:rsidR="0040123F" w:rsidRPr="0029751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«Золотой </w:t>
      </w:r>
      <w:r w:rsidRPr="0029751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ключик»</w:t>
      </w:r>
      <w:r w:rsidR="00252FC3" w:rsidRPr="00252FC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252FC3" w:rsidRPr="00252FC3">
        <w:rPr>
          <w:rFonts w:ascii="Times New Roman" w:eastAsia="Times New Roman" w:hAnsi="Times New Roman" w:cs="Times New Roman"/>
          <w:sz w:val="28"/>
          <w:szCs w:val="28"/>
          <w:lang w:eastAsia="ru-RU"/>
        </w:rPr>
        <w:t>(викторина)</w:t>
      </w:r>
    </w:p>
    <w:p w:rsidR="00B606FC" w:rsidRDefault="00B606FC" w:rsidP="00297513">
      <w:pPr>
        <w:spacing w:after="0" w:line="240" w:lineRule="auto"/>
        <w:ind w:left="1418" w:hanging="141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97513">
        <w:rPr>
          <w:rFonts w:ascii="Times New Roman" w:eastAsia="Times New Roman" w:hAnsi="Times New Roman" w:cs="Times New Roman"/>
          <w:sz w:val="28"/>
          <w:szCs w:val="28"/>
          <w:lang w:eastAsia="ru-RU"/>
        </w:rPr>
        <w:t>19.00</w:t>
      </w:r>
      <w:r w:rsidR="00252FC3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2975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19.15 </w:t>
      </w:r>
      <w:r w:rsidRPr="0029751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«Сказочная викторина»</w:t>
      </w:r>
    </w:p>
    <w:p w:rsidR="00256230" w:rsidRPr="00297513" w:rsidRDefault="00256230" w:rsidP="00297513">
      <w:pPr>
        <w:spacing w:after="0" w:line="240" w:lineRule="auto"/>
        <w:ind w:left="1418" w:hanging="141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19.3</w:t>
      </w:r>
      <w:r w:rsidRPr="00297513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–19.4</w:t>
      </w:r>
      <w:r w:rsidRPr="00297513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9751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«Советы Мудрой Совы»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(викторина</w:t>
      </w:r>
      <w:r w:rsidRPr="00297513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682FF6" w:rsidRPr="00297513" w:rsidRDefault="00682FF6" w:rsidP="00297513">
      <w:pPr>
        <w:spacing w:after="0" w:line="240" w:lineRule="auto"/>
        <w:ind w:left="1418" w:hanging="141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7513">
        <w:rPr>
          <w:rFonts w:ascii="Times New Roman" w:eastAsia="Times New Roman" w:hAnsi="Times New Roman" w:cs="Times New Roman"/>
          <w:sz w:val="28"/>
          <w:szCs w:val="28"/>
          <w:lang w:eastAsia="ru-RU"/>
        </w:rPr>
        <w:t>18.20–20.00</w:t>
      </w:r>
      <w:r w:rsidR="009304E5" w:rsidRPr="002975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C4262" w:rsidRPr="0029751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«Мастерская Джузеппе</w:t>
      </w:r>
      <w:r w:rsidRPr="0029751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  <w:r w:rsidR="000C4262" w:rsidRPr="002975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22B96" w:rsidRPr="00297513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0C4262" w:rsidRPr="00297513">
        <w:rPr>
          <w:rFonts w:ascii="Times New Roman" w:eastAsia="Times New Roman" w:hAnsi="Times New Roman" w:cs="Times New Roman"/>
          <w:sz w:val="28"/>
          <w:szCs w:val="28"/>
          <w:lang w:eastAsia="ru-RU"/>
        </w:rPr>
        <w:t>мастер-класс</w:t>
      </w:r>
      <w:r w:rsidR="000C4262" w:rsidRPr="0029751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от художника-бутафора</w:t>
      </w:r>
      <w:r w:rsidR="00C22B96" w:rsidRPr="00297513">
        <w:rPr>
          <w:rFonts w:ascii="Times New Roman" w:hAnsi="Times New Roman" w:cs="Times New Roman"/>
          <w:sz w:val="28"/>
          <w:szCs w:val="28"/>
          <w:shd w:val="clear" w:color="auto" w:fill="FFFFFF"/>
        </w:rPr>
        <w:t>)</w:t>
      </w:r>
    </w:p>
    <w:p w:rsidR="00C22B96" w:rsidRPr="00297513" w:rsidRDefault="00177652" w:rsidP="00297513">
      <w:pPr>
        <w:spacing w:after="0" w:line="240" w:lineRule="auto"/>
        <w:ind w:left="1418" w:hanging="141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75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18.20–20.00 </w:t>
      </w:r>
      <w:r w:rsidR="00C22B96" w:rsidRPr="0029751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«Кукольный чай с Мальвиной</w:t>
      </w:r>
      <w:r w:rsidR="00682FF6" w:rsidRPr="0029751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  <w:r w:rsidR="00E96E85" w:rsidRPr="0029751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C22B96" w:rsidRPr="00297513">
        <w:rPr>
          <w:rFonts w:ascii="Times New Roman" w:eastAsia="Times New Roman" w:hAnsi="Times New Roman" w:cs="Times New Roman"/>
          <w:sz w:val="28"/>
          <w:szCs w:val="28"/>
          <w:lang w:eastAsia="ru-RU"/>
        </w:rPr>
        <w:t>(урок этикета</w:t>
      </w:r>
      <w:r w:rsidR="00E96E85" w:rsidRPr="00297513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9149CD" w:rsidRDefault="00177652" w:rsidP="00297513">
      <w:pPr>
        <w:spacing w:after="0" w:line="240" w:lineRule="auto"/>
        <w:ind w:left="1418" w:hanging="141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75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18.20–20.00 </w:t>
      </w:r>
      <w:r w:rsidR="009149CD" w:rsidRPr="0029751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«Учимся писать красиво» </w:t>
      </w:r>
      <w:r w:rsidR="009149CD" w:rsidRPr="00297513">
        <w:rPr>
          <w:rFonts w:ascii="Times New Roman" w:eastAsia="Times New Roman" w:hAnsi="Times New Roman" w:cs="Times New Roman"/>
          <w:sz w:val="28"/>
          <w:szCs w:val="28"/>
          <w:lang w:eastAsia="ru-RU"/>
        </w:rPr>
        <w:t>(урок чистописания)</w:t>
      </w:r>
    </w:p>
    <w:p w:rsidR="002B5217" w:rsidRPr="00297513" w:rsidRDefault="002B5217" w:rsidP="00297513">
      <w:pPr>
        <w:spacing w:after="0" w:line="240" w:lineRule="auto"/>
        <w:ind w:left="1418" w:hanging="141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75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18.20–20.00 </w:t>
      </w:r>
      <w:r w:rsidRPr="002B521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«Почитай черепахе </w:t>
      </w:r>
      <w:proofErr w:type="spellStart"/>
      <w:r w:rsidRPr="002B521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Тортиле</w:t>
      </w:r>
      <w:proofErr w:type="spellEnd"/>
      <w:r w:rsidRPr="002B521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  <w:bookmarkStart w:id="0" w:name="_GoBack"/>
      <w:bookmarkEnd w:id="0"/>
    </w:p>
    <w:p w:rsidR="00256230" w:rsidRDefault="00256230" w:rsidP="00297513">
      <w:pPr>
        <w:spacing w:after="0" w:line="240" w:lineRule="auto"/>
        <w:ind w:left="1418" w:hanging="1418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682FF6" w:rsidRPr="00297513" w:rsidRDefault="00682FF6" w:rsidP="00297513">
      <w:pPr>
        <w:spacing w:after="0" w:line="240" w:lineRule="auto"/>
        <w:ind w:left="1418" w:hanging="1418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297513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Абонемент среднего и старшего школьного возраста</w:t>
      </w:r>
    </w:p>
    <w:p w:rsidR="00B606FC" w:rsidRPr="00297513" w:rsidRDefault="003B323A" w:rsidP="00297513">
      <w:pPr>
        <w:spacing w:after="0" w:line="240" w:lineRule="auto"/>
        <w:ind w:left="1418" w:hanging="1418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297513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«Поле чудес»</w:t>
      </w:r>
    </w:p>
    <w:p w:rsidR="00D625A4" w:rsidRPr="00204D86" w:rsidRDefault="00682FF6" w:rsidP="00D625A4">
      <w:pPr>
        <w:spacing w:after="0" w:line="240" w:lineRule="auto"/>
        <w:ind w:left="1418" w:hanging="141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7513">
        <w:rPr>
          <w:rFonts w:ascii="Times New Roman" w:eastAsia="Times New Roman" w:hAnsi="Times New Roman" w:cs="Times New Roman"/>
          <w:sz w:val="28"/>
          <w:szCs w:val="28"/>
          <w:lang w:eastAsia="ru-RU"/>
        </w:rPr>
        <w:t>18.20–20.00</w:t>
      </w:r>
      <w:r w:rsidR="00151C2E" w:rsidRPr="0029751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177652" w:rsidRPr="002975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625A4" w:rsidRPr="00204D8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«Читаем и играем»</w:t>
      </w:r>
      <w:r w:rsidR="00D625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(Школа </w:t>
      </w:r>
      <w:proofErr w:type="spellStart"/>
      <w:r w:rsidR="00D625A4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скорочтения</w:t>
      </w:r>
      <w:proofErr w:type="spellEnd"/>
      <w:r w:rsidR="00D625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развития интеллекта «</w:t>
      </w:r>
      <w:r w:rsidR="00D625A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IQ</w:t>
      </w:r>
      <w:r w:rsidR="00D625A4" w:rsidRPr="00204D86">
        <w:rPr>
          <w:rFonts w:ascii="Times New Roman" w:eastAsia="Times New Roman" w:hAnsi="Times New Roman" w:cs="Times New Roman"/>
          <w:sz w:val="28"/>
          <w:szCs w:val="28"/>
          <w:lang w:eastAsia="ru-RU"/>
        </w:rPr>
        <w:t>007</w:t>
      </w:r>
      <w:r w:rsidR="00D625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») </w:t>
      </w:r>
    </w:p>
    <w:p w:rsidR="00682FF6" w:rsidRPr="00297513" w:rsidRDefault="000921BF" w:rsidP="00297513">
      <w:pPr>
        <w:spacing w:after="0" w:line="240" w:lineRule="auto"/>
        <w:ind w:left="1418" w:hanging="141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7513">
        <w:rPr>
          <w:rFonts w:ascii="Times New Roman" w:eastAsia="Times New Roman" w:hAnsi="Times New Roman" w:cs="Times New Roman"/>
          <w:sz w:val="28"/>
          <w:szCs w:val="28"/>
          <w:lang w:eastAsia="ru-RU"/>
        </w:rPr>
        <w:t>18.2</w:t>
      </w:r>
      <w:r w:rsidR="00682FF6" w:rsidRPr="00297513">
        <w:rPr>
          <w:rFonts w:ascii="Times New Roman" w:eastAsia="Times New Roman" w:hAnsi="Times New Roman" w:cs="Times New Roman"/>
          <w:sz w:val="28"/>
          <w:szCs w:val="28"/>
          <w:lang w:eastAsia="ru-RU"/>
        </w:rPr>
        <w:t>0–20.00</w:t>
      </w:r>
      <w:r w:rsidR="00151C2E" w:rsidRPr="0029751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177652" w:rsidRPr="002975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9751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«Денежное дерево»</w:t>
      </w:r>
      <w:r w:rsidRPr="002975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(блиц-опрос Лисы Алисы на знание сказки «Золотой ключик</w:t>
      </w:r>
      <w:r w:rsidR="00AE71CC" w:rsidRPr="00297513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2975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</w:t>
      </w:r>
      <w:r w:rsidR="00AE71CC" w:rsidRPr="002975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Приключения </w:t>
      </w:r>
      <w:r w:rsidRPr="00297513">
        <w:rPr>
          <w:rFonts w:ascii="Times New Roman" w:eastAsia="Times New Roman" w:hAnsi="Times New Roman" w:cs="Times New Roman"/>
          <w:sz w:val="28"/>
          <w:szCs w:val="28"/>
          <w:lang w:eastAsia="ru-RU"/>
        </w:rPr>
        <w:t>Буратино»</w:t>
      </w:r>
      <w:r w:rsidR="00C11A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игра от Кота </w:t>
      </w:r>
      <w:proofErr w:type="spellStart"/>
      <w:r w:rsidR="00C11A0A">
        <w:rPr>
          <w:rFonts w:ascii="Times New Roman" w:eastAsia="Times New Roman" w:hAnsi="Times New Roman" w:cs="Times New Roman"/>
          <w:sz w:val="28"/>
          <w:szCs w:val="28"/>
          <w:lang w:eastAsia="ru-RU"/>
        </w:rPr>
        <w:t>Базилио</w:t>
      </w:r>
      <w:proofErr w:type="spellEnd"/>
      <w:r w:rsidR="00AE71CC" w:rsidRPr="00297513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0921BF" w:rsidRPr="00297513" w:rsidRDefault="001767E4" w:rsidP="00297513">
      <w:pPr>
        <w:spacing w:after="0" w:line="240" w:lineRule="auto"/>
        <w:ind w:left="1418" w:hanging="141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975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18.20–20.00 </w:t>
      </w:r>
      <w:r w:rsidR="00C11A0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«Волшебная карта Страны </w:t>
      </w:r>
      <w:proofErr w:type="gramStart"/>
      <w:r w:rsidR="00C11A0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</w:t>
      </w:r>
      <w:r w:rsidRPr="0029751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ураков</w:t>
      </w:r>
      <w:proofErr w:type="gramEnd"/>
      <w:r w:rsidRPr="0029751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  <w:r w:rsidRPr="002975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(игра-викторина)</w:t>
      </w:r>
    </w:p>
    <w:p w:rsidR="00682FF6" w:rsidRPr="00297513" w:rsidRDefault="00682FF6" w:rsidP="00297513">
      <w:pPr>
        <w:spacing w:after="0" w:line="240" w:lineRule="auto"/>
        <w:ind w:left="1418" w:hanging="141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E19AD" w:rsidRPr="00297513" w:rsidRDefault="00DE19AD" w:rsidP="00297513">
      <w:pPr>
        <w:spacing w:after="0" w:line="240" w:lineRule="auto"/>
        <w:ind w:left="1418" w:hanging="1418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297513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Отдел хранения и формирования фондов</w:t>
      </w:r>
    </w:p>
    <w:p w:rsidR="00D22D1A" w:rsidRPr="00297513" w:rsidRDefault="00D22D1A" w:rsidP="00297513">
      <w:pPr>
        <w:spacing w:after="0" w:line="240" w:lineRule="auto"/>
        <w:ind w:left="1418" w:hanging="1418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297513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«В каморке папы Карло»</w:t>
      </w:r>
    </w:p>
    <w:p w:rsidR="00D625A4" w:rsidRDefault="00D625A4" w:rsidP="00297513">
      <w:pPr>
        <w:spacing w:after="0" w:line="240" w:lineRule="auto"/>
        <w:ind w:left="1418" w:hanging="141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751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18.20–20.00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625A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«Почитай папе Карло»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(чтение вслух)</w:t>
      </w:r>
    </w:p>
    <w:p w:rsidR="0058052B" w:rsidRPr="00297513" w:rsidRDefault="00DE19AD" w:rsidP="00297513">
      <w:pPr>
        <w:spacing w:after="0" w:line="240" w:lineRule="auto"/>
        <w:ind w:left="1418" w:hanging="141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7513">
        <w:rPr>
          <w:rFonts w:ascii="Times New Roman" w:eastAsia="Times New Roman" w:hAnsi="Times New Roman" w:cs="Times New Roman"/>
          <w:sz w:val="28"/>
          <w:szCs w:val="28"/>
          <w:lang w:eastAsia="ru-RU"/>
        </w:rPr>
        <w:t>18.20–20.00</w:t>
      </w:r>
      <w:r w:rsidR="0058052B" w:rsidRPr="002975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8052B" w:rsidRPr="0029751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«В поисках золотого ключика» </w:t>
      </w:r>
      <w:r w:rsidR="00C11A0A">
        <w:rPr>
          <w:rFonts w:ascii="Times New Roman" w:eastAsia="Times New Roman" w:hAnsi="Times New Roman" w:cs="Times New Roman"/>
          <w:sz w:val="28"/>
          <w:szCs w:val="28"/>
          <w:lang w:eastAsia="ru-RU"/>
        </w:rPr>
        <w:t>(чтение по ролям</w:t>
      </w:r>
      <w:r w:rsidR="0058052B" w:rsidRPr="00297513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DE19AD" w:rsidRDefault="00DE19AD" w:rsidP="00297513">
      <w:pPr>
        <w:spacing w:after="0" w:line="240" w:lineRule="auto"/>
        <w:ind w:left="1418" w:hanging="141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7513">
        <w:rPr>
          <w:rFonts w:ascii="Times New Roman" w:eastAsia="Times New Roman" w:hAnsi="Times New Roman" w:cs="Times New Roman"/>
          <w:sz w:val="28"/>
          <w:szCs w:val="28"/>
          <w:lang w:eastAsia="ru-RU"/>
        </w:rPr>
        <w:t>18.20–20.00</w:t>
      </w:r>
      <w:r w:rsidRPr="0029751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58052B" w:rsidRPr="002975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C5CA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«Советы Г</w:t>
      </w:r>
      <w:r w:rsidR="005B54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оворящего</w:t>
      </w:r>
      <w:r w:rsidR="00C11A0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сверчка</w:t>
      </w:r>
      <w:r w:rsidR="0058052B" w:rsidRPr="0029751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  <w:r w:rsidR="003416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341610" w:rsidRPr="00341610">
        <w:rPr>
          <w:rFonts w:ascii="Times New Roman" w:eastAsia="Times New Roman" w:hAnsi="Times New Roman" w:cs="Times New Roman"/>
          <w:sz w:val="28"/>
          <w:szCs w:val="28"/>
          <w:lang w:eastAsia="ru-RU"/>
        </w:rPr>
        <w:t>(фотозона)</w:t>
      </w:r>
    </w:p>
    <w:p w:rsidR="00F17AAE" w:rsidRPr="00297513" w:rsidRDefault="00223DE2" w:rsidP="00297513">
      <w:pPr>
        <w:spacing w:after="0" w:line="240" w:lineRule="auto"/>
        <w:ind w:left="1418" w:hanging="1418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297513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Зал делового чтения и культурно-досуговой деятельности</w:t>
      </w:r>
    </w:p>
    <w:p w:rsidR="009149CD" w:rsidRPr="00297513" w:rsidRDefault="008446C4" w:rsidP="00297513">
      <w:pPr>
        <w:spacing w:after="0" w:line="240" w:lineRule="auto"/>
        <w:ind w:left="1418" w:hanging="1418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297513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«Театральные подмостки»</w:t>
      </w:r>
    </w:p>
    <w:p w:rsidR="002875DD" w:rsidRPr="00297513" w:rsidRDefault="002875DD" w:rsidP="00297513">
      <w:pPr>
        <w:spacing w:after="0" w:line="240" w:lineRule="auto"/>
        <w:ind w:left="1418" w:hanging="141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7513">
        <w:rPr>
          <w:rFonts w:ascii="Times New Roman" w:eastAsia="Times New Roman" w:hAnsi="Times New Roman" w:cs="Times New Roman"/>
          <w:sz w:val="28"/>
          <w:szCs w:val="28"/>
          <w:lang w:eastAsia="ru-RU"/>
        </w:rPr>
        <w:t>18.20–20.00</w:t>
      </w:r>
      <w:r w:rsidRPr="0029751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</w:t>
      </w:r>
      <w:r w:rsidRPr="0029751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«Театр черепахи </w:t>
      </w:r>
      <w:proofErr w:type="spellStart"/>
      <w:r w:rsidRPr="0029751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Тортилы</w:t>
      </w:r>
      <w:proofErr w:type="spellEnd"/>
      <w:r w:rsidRPr="0029751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  <w:r w:rsidRPr="002975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97513">
        <w:rPr>
          <w:rFonts w:ascii="Times New Roman" w:hAnsi="Times New Roman" w:cs="Times New Roman"/>
          <w:sz w:val="28"/>
          <w:szCs w:val="28"/>
        </w:rPr>
        <w:t>от Городской станции юных натуралистов</w:t>
      </w:r>
      <w:r w:rsidRPr="00297513">
        <w:rPr>
          <w:rFonts w:ascii="Times New Roman" w:eastAsia="Times New Roman" w:hAnsi="Times New Roman" w:cs="Times New Roman"/>
          <w:sz w:val="28"/>
          <w:szCs w:val="28"/>
          <w:lang w:eastAsia="ru-RU"/>
        </w:rPr>
        <w:t>, (общение и фото с черепахами,</w:t>
      </w:r>
      <w:r w:rsidR="00AE71CC" w:rsidRPr="002975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97513">
        <w:rPr>
          <w:rFonts w:ascii="Times New Roman" w:eastAsia="Times New Roman" w:hAnsi="Times New Roman" w:cs="Times New Roman"/>
          <w:sz w:val="28"/>
          <w:szCs w:val="28"/>
          <w:lang w:eastAsia="ru-RU"/>
        </w:rPr>
        <w:t>игра «Поймай рыбку», викторина</w:t>
      </w:r>
      <w:r w:rsidR="000C5CA9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4C58E1" w:rsidRPr="00297513" w:rsidRDefault="002875DD" w:rsidP="00297513">
      <w:pPr>
        <w:spacing w:after="0" w:line="240" w:lineRule="auto"/>
        <w:ind w:left="1418" w:hanging="141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7513">
        <w:rPr>
          <w:rFonts w:ascii="Times New Roman" w:eastAsia="Times New Roman" w:hAnsi="Times New Roman" w:cs="Times New Roman"/>
          <w:sz w:val="28"/>
          <w:szCs w:val="28"/>
          <w:lang w:eastAsia="ru-RU"/>
        </w:rPr>
        <w:t>18.2</w:t>
      </w:r>
      <w:r w:rsidR="00F17AAE" w:rsidRPr="00297513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B44753" w:rsidRPr="00297513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EF48B5" w:rsidRPr="00297513">
        <w:rPr>
          <w:rFonts w:ascii="Times New Roman" w:eastAsia="Times New Roman" w:hAnsi="Times New Roman" w:cs="Times New Roman"/>
          <w:sz w:val="28"/>
          <w:szCs w:val="28"/>
          <w:lang w:eastAsia="ru-RU"/>
        </w:rPr>
        <w:t>19.00</w:t>
      </w:r>
      <w:r w:rsidR="00151C2E" w:rsidRPr="0029751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2975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9751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Мини-спектакли по сказкам Ирины </w:t>
      </w:r>
      <w:proofErr w:type="spellStart"/>
      <w:r w:rsidRPr="0029751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Цхай</w:t>
      </w:r>
      <w:proofErr w:type="spellEnd"/>
      <w:r w:rsidRPr="002975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Театра словесного, визуального и музыкального творчества «</w:t>
      </w:r>
      <w:r w:rsidR="00AE71CC" w:rsidRPr="0029751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ВИКТОРИЙ</w:t>
      </w:r>
      <w:r w:rsidRPr="00297513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4C58E1" w:rsidRPr="00297513" w:rsidRDefault="007B18EC" w:rsidP="00297513">
      <w:pPr>
        <w:spacing w:after="0" w:line="240" w:lineRule="auto"/>
        <w:ind w:left="1418" w:hanging="141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11A0A">
        <w:rPr>
          <w:rFonts w:ascii="Times New Roman" w:eastAsia="Times New Roman" w:hAnsi="Times New Roman" w:cs="Times New Roman"/>
          <w:sz w:val="28"/>
          <w:szCs w:val="28"/>
          <w:lang w:eastAsia="ru-RU"/>
        </w:rPr>
        <w:t>19.0</w:t>
      </w:r>
      <w:r w:rsidR="00A519AB" w:rsidRPr="00C11A0A">
        <w:rPr>
          <w:rFonts w:ascii="Times New Roman" w:eastAsia="Times New Roman" w:hAnsi="Times New Roman" w:cs="Times New Roman"/>
          <w:sz w:val="28"/>
          <w:szCs w:val="28"/>
          <w:lang w:eastAsia="ru-RU"/>
        </w:rPr>
        <w:t>0–</w:t>
      </w:r>
      <w:r w:rsidR="00EF48B5" w:rsidRPr="00C11A0A">
        <w:rPr>
          <w:rFonts w:ascii="Times New Roman" w:eastAsia="Times New Roman" w:hAnsi="Times New Roman" w:cs="Times New Roman"/>
          <w:sz w:val="28"/>
          <w:szCs w:val="28"/>
          <w:lang w:eastAsia="ru-RU"/>
        </w:rPr>
        <w:t>19.30</w:t>
      </w:r>
      <w:r w:rsidR="00151C2E" w:rsidRPr="00C11A0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2875DD" w:rsidRPr="00C11A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875DD" w:rsidRPr="00C11A0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«Театр </w:t>
      </w:r>
      <w:r w:rsidR="005B5422" w:rsidRPr="0029751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Карабаса </w:t>
      </w:r>
      <w:proofErr w:type="spellStart"/>
      <w:r w:rsidR="005B5422" w:rsidRPr="0029751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Барабаса</w:t>
      </w:r>
      <w:proofErr w:type="spellEnd"/>
      <w:r w:rsidR="002875DD" w:rsidRPr="00C11A0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» </w:t>
      </w:r>
      <w:r w:rsidR="002875DD" w:rsidRPr="00252FC3"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r w:rsidR="002875DD" w:rsidRPr="00C11A0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2875DD" w:rsidRPr="00C11A0A">
        <w:rPr>
          <w:rFonts w:ascii="Times New Roman" w:hAnsi="Times New Roman" w:cs="Times New Roman"/>
          <w:sz w:val="28"/>
          <w:szCs w:val="28"/>
        </w:rPr>
        <w:t>Алтайского краевого колледжа культуры и</w:t>
      </w:r>
      <w:r w:rsidR="00341610">
        <w:rPr>
          <w:rFonts w:ascii="Times New Roman" w:hAnsi="Times New Roman" w:cs="Times New Roman"/>
          <w:sz w:val="28"/>
          <w:szCs w:val="28"/>
        </w:rPr>
        <w:t xml:space="preserve"> </w:t>
      </w:r>
      <w:r w:rsidR="002875DD" w:rsidRPr="00C11A0A">
        <w:rPr>
          <w:rFonts w:ascii="Times New Roman" w:hAnsi="Times New Roman" w:cs="Times New Roman"/>
          <w:sz w:val="28"/>
          <w:szCs w:val="28"/>
        </w:rPr>
        <w:t>искусств</w:t>
      </w:r>
    </w:p>
    <w:p w:rsidR="00E96E85" w:rsidRPr="00297513" w:rsidRDefault="004C58E1" w:rsidP="00297513">
      <w:pPr>
        <w:spacing w:after="0" w:line="240" w:lineRule="auto"/>
        <w:ind w:left="1418" w:hanging="141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7513">
        <w:rPr>
          <w:rFonts w:ascii="Times New Roman" w:eastAsia="Times New Roman" w:hAnsi="Times New Roman" w:cs="Times New Roman"/>
          <w:sz w:val="28"/>
          <w:szCs w:val="28"/>
          <w:lang w:eastAsia="ru-RU"/>
        </w:rPr>
        <w:t>19.3</w:t>
      </w:r>
      <w:r w:rsidR="00A519AB" w:rsidRPr="00297513">
        <w:rPr>
          <w:rFonts w:ascii="Times New Roman" w:eastAsia="Times New Roman" w:hAnsi="Times New Roman" w:cs="Times New Roman"/>
          <w:sz w:val="28"/>
          <w:szCs w:val="28"/>
          <w:lang w:eastAsia="ru-RU"/>
        </w:rPr>
        <w:t>0–</w:t>
      </w:r>
      <w:r w:rsidRPr="00297513">
        <w:rPr>
          <w:rFonts w:ascii="Times New Roman" w:eastAsia="Times New Roman" w:hAnsi="Times New Roman" w:cs="Times New Roman"/>
          <w:sz w:val="28"/>
          <w:szCs w:val="28"/>
          <w:lang w:eastAsia="ru-RU"/>
        </w:rPr>
        <w:t>19.5</w:t>
      </w:r>
      <w:r w:rsidR="00EF48B5" w:rsidRPr="00297513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2875DD" w:rsidRPr="002975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875DD" w:rsidRPr="0029751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«Кукольный театр</w:t>
      </w:r>
      <w:r w:rsidR="000C5CA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«Молния</w:t>
      </w:r>
      <w:r w:rsidR="002875DD" w:rsidRPr="0029751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  <w:r w:rsidR="002875DD" w:rsidRPr="002975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факультета ИПИП</w:t>
      </w:r>
      <w:r w:rsidR="003416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2875DD" w:rsidRPr="00297513">
        <w:rPr>
          <w:rFonts w:ascii="Times New Roman" w:eastAsia="Times New Roman" w:hAnsi="Times New Roman" w:cs="Times New Roman"/>
          <w:sz w:val="28"/>
          <w:szCs w:val="28"/>
          <w:lang w:eastAsia="ru-RU"/>
        </w:rPr>
        <w:t>АлтГПУ</w:t>
      </w:r>
      <w:proofErr w:type="spellEnd"/>
    </w:p>
    <w:p w:rsidR="00902794" w:rsidRPr="00297513" w:rsidRDefault="00902794" w:rsidP="00297513">
      <w:pPr>
        <w:spacing w:after="0" w:line="240" w:lineRule="auto"/>
        <w:ind w:left="1418" w:hanging="141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7513">
        <w:rPr>
          <w:rFonts w:ascii="Times New Roman" w:eastAsia="Times New Roman" w:hAnsi="Times New Roman" w:cs="Times New Roman"/>
          <w:sz w:val="28"/>
          <w:szCs w:val="28"/>
          <w:lang w:eastAsia="ru-RU"/>
        </w:rPr>
        <w:t>20.00</w:t>
      </w:r>
      <w:r w:rsidR="00C343FA" w:rsidRPr="00297513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297513">
        <w:rPr>
          <w:rFonts w:ascii="Times New Roman" w:eastAsia="Times New Roman" w:hAnsi="Times New Roman" w:cs="Times New Roman"/>
          <w:sz w:val="28"/>
          <w:szCs w:val="28"/>
          <w:lang w:eastAsia="ru-RU"/>
        </w:rPr>
        <w:t>20.30</w:t>
      </w:r>
      <w:r w:rsidR="00C343FA" w:rsidRPr="0029751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2875DD" w:rsidRPr="002975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97513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2875DD" w:rsidRPr="0029751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</w:t>
      </w:r>
      <w:r w:rsidR="008446C4" w:rsidRPr="0029751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еатр</w:t>
      </w:r>
      <w:r w:rsidR="002875DD" w:rsidRPr="0029751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музыкальных инструментов</w:t>
      </w:r>
      <w:r w:rsidR="008446C4" w:rsidRPr="0029751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  <w:r w:rsidR="00E96E85" w:rsidRPr="002975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96E85" w:rsidRPr="00297513">
        <w:rPr>
          <w:rFonts w:ascii="Times New Roman" w:hAnsi="Times New Roman" w:cs="Times New Roman"/>
          <w:sz w:val="28"/>
          <w:szCs w:val="28"/>
        </w:rPr>
        <w:t>от группы «</w:t>
      </w:r>
      <w:proofErr w:type="spellStart"/>
      <w:r w:rsidR="00E96E85" w:rsidRPr="00297513">
        <w:rPr>
          <w:rFonts w:ascii="Times New Roman" w:hAnsi="Times New Roman" w:cs="Times New Roman"/>
          <w:sz w:val="28"/>
          <w:szCs w:val="28"/>
        </w:rPr>
        <w:t>Рунара</w:t>
      </w:r>
      <w:proofErr w:type="spellEnd"/>
      <w:r w:rsidR="00E96E85" w:rsidRPr="00297513">
        <w:rPr>
          <w:rFonts w:ascii="Times New Roman" w:hAnsi="Times New Roman" w:cs="Times New Roman"/>
          <w:sz w:val="28"/>
          <w:szCs w:val="28"/>
        </w:rPr>
        <w:t>» под руководством Алевтины Баталовой</w:t>
      </w:r>
      <w:r w:rsidRPr="002975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52FC3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Pr="00252FC3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знакомство</w:t>
      </w:r>
      <w:r w:rsidRPr="002975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редкими музыкальными инструментами</w:t>
      </w:r>
      <w:r w:rsidR="00252FC3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8446C4" w:rsidRPr="00297513" w:rsidRDefault="008446C4" w:rsidP="00297513">
      <w:pPr>
        <w:spacing w:after="0" w:line="240" w:lineRule="auto"/>
        <w:ind w:left="1418" w:hanging="141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52FC3" w:rsidRDefault="00BA6440" w:rsidP="00297513">
      <w:pPr>
        <w:spacing w:after="0" w:line="240" w:lineRule="auto"/>
        <w:ind w:left="1418" w:hanging="1418"/>
        <w:jc w:val="center"/>
        <w:rPr>
          <w:rFonts w:ascii="Times New Roman" w:hAnsi="Times New Roman" w:cs="Times New Roman"/>
          <w:sz w:val="28"/>
          <w:szCs w:val="28"/>
        </w:rPr>
      </w:pPr>
      <w:r w:rsidRPr="00297513">
        <w:rPr>
          <w:rFonts w:ascii="Times New Roman" w:hAnsi="Times New Roman" w:cs="Times New Roman"/>
          <w:sz w:val="28"/>
          <w:szCs w:val="28"/>
        </w:rPr>
        <w:t xml:space="preserve">Приглашаем всех желающих! </w:t>
      </w:r>
    </w:p>
    <w:p w:rsidR="00BA6440" w:rsidRPr="00297513" w:rsidRDefault="00BA6440" w:rsidP="00297513">
      <w:pPr>
        <w:spacing w:after="0" w:line="240" w:lineRule="auto"/>
        <w:ind w:left="1418" w:hanging="1418"/>
        <w:jc w:val="center"/>
        <w:rPr>
          <w:rFonts w:ascii="Times New Roman" w:hAnsi="Times New Roman" w:cs="Times New Roman"/>
          <w:sz w:val="28"/>
          <w:szCs w:val="28"/>
        </w:rPr>
      </w:pPr>
      <w:r w:rsidRPr="00297513">
        <w:rPr>
          <w:rFonts w:ascii="Times New Roman" w:hAnsi="Times New Roman" w:cs="Times New Roman"/>
          <w:sz w:val="28"/>
          <w:szCs w:val="28"/>
        </w:rPr>
        <w:t>г. Барнаул, пр. Строителей, 21</w:t>
      </w:r>
    </w:p>
    <w:sectPr w:rsidR="00BA6440" w:rsidRPr="00297513" w:rsidSect="00BA6440">
      <w:pgSz w:w="11906" w:h="16838"/>
      <w:pgMar w:top="568" w:right="851" w:bottom="28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619E"/>
    <w:rsid w:val="000067CC"/>
    <w:rsid w:val="00020793"/>
    <w:rsid w:val="00030B10"/>
    <w:rsid w:val="00040EE6"/>
    <w:rsid w:val="000557BF"/>
    <w:rsid w:val="000706E3"/>
    <w:rsid w:val="00071B6F"/>
    <w:rsid w:val="00076022"/>
    <w:rsid w:val="000921BF"/>
    <w:rsid w:val="00094EDF"/>
    <w:rsid w:val="0009619E"/>
    <w:rsid w:val="000C4262"/>
    <w:rsid w:val="000C5CA9"/>
    <w:rsid w:val="000D0B74"/>
    <w:rsid w:val="000D55F2"/>
    <w:rsid w:val="00101581"/>
    <w:rsid w:val="00151C2E"/>
    <w:rsid w:val="001767E4"/>
    <w:rsid w:val="00177652"/>
    <w:rsid w:val="001A6C39"/>
    <w:rsid w:val="00204D86"/>
    <w:rsid w:val="00207E26"/>
    <w:rsid w:val="002207B9"/>
    <w:rsid w:val="00223DE2"/>
    <w:rsid w:val="00234A62"/>
    <w:rsid w:val="00252FC3"/>
    <w:rsid w:val="00256230"/>
    <w:rsid w:val="00280F27"/>
    <w:rsid w:val="002875DD"/>
    <w:rsid w:val="00290EF7"/>
    <w:rsid w:val="00291881"/>
    <w:rsid w:val="00297513"/>
    <w:rsid w:val="002A6795"/>
    <w:rsid w:val="002B5217"/>
    <w:rsid w:val="002D7784"/>
    <w:rsid w:val="002E2D85"/>
    <w:rsid w:val="00312B9B"/>
    <w:rsid w:val="00323BE6"/>
    <w:rsid w:val="00341610"/>
    <w:rsid w:val="003443AE"/>
    <w:rsid w:val="003477EF"/>
    <w:rsid w:val="00374139"/>
    <w:rsid w:val="003B323A"/>
    <w:rsid w:val="003B4FB2"/>
    <w:rsid w:val="003D081D"/>
    <w:rsid w:val="0040123F"/>
    <w:rsid w:val="004076CE"/>
    <w:rsid w:val="00412CF4"/>
    <w:rsid w:val="00414E72"/>
    <w:rsid w:val="00417212"/>
    <w:rsid w:val="004447A5"/>
    <w:rsid w:val="004562DD"/>
    <w:rsid w:val="00464898"/>
    <w:rsid w:val="00471595"/>
    <w:rsid w:val="0047369C"/>
    <w:rsid w:val="00487175"/>
    <w:rsid w:val="004C58E1"/>
    <w:rsid w:val="004C71C9"/>
    <w:rsid w:val="004F26F3"/>
    <w:rsid w:val="004F3C27"/>
    <w:rsid w:val="0050610A"/>
    <w:rsid w:val="005106F7"/>
    <w:rsid w:val="00522299"/>
    <w:rsid w:val="00523664"/>
    <w:rsid w:val="00534609"/>
    <w:rsid w:val="00540587"/>
    <w:rsid w:val="00545618"/>
    <w:rsid w:val="00556C9E"/>
    <w:rsid w:val="00571793"/>
    <w:rsid w:val="0058052B"/>
    <w:rsid w:val="00584193"/>
    <w:rsid w:val="00590A60"/>
    <w:rsid w:val="005B5422"/>
    <w:rsid w:val="005F562B"/>
    <w:rsid w:val="00616DC8"/>
    <w:rsid w:val="00637D8A"/>
    <w:rsid w:val="00667861"/>
    <w:rsid w:val="00682FF6"/>
    <w:rsid w:val="00695798"/>
    <w:rsid w:val="006C22A0"/>
    <w:rsid w:val="006C5B9D"/>
    <w:rsid w:val="006E048B"/>
    <w:rsid w:val="006E15F4"/>
    <w:rsid w:val="006F0058"/>
    <w:rsid w:val="00705580"/>
    <w:rsid w:val="00722658"/>
    <w:rsid w:val="00724EEE"/>
    <w:rsid w:val="00724FE1"/>
    <w:rsid w:val="00727580"/>
    <w:rsid w:val="00734234"/>
    <w:rsid w:val="00743042"/>
    <w:rsid w:val="00755041"/>
    <w:rsid w:val="00755307"/>
    <w:rsid w:val="00755A06"/>
    <w:rsid w:val="00773DAC"/>
    <w:rsid w:val="007A2E72"/>
    <w:rsid w:val="007B18EC"/>
    <w:rsid w:val="007B24A2"/>
    <w:rsid w:val="007B4F79"/>
    <w:rsid w:val="007C7308"/>
    <w:rsid w:val="00801E88"/>
    <w:rsid w:val="00802B37"/>
    <w:rsid w:val="00843E5A"/>
    <w:rsid w:val="008446C4"/>
    <w:rsid w:val="00864AA5"/>
    <w:rsid w:val="00865520"/>
    <w:rsid w:val="008766B3"/>
    <w:rsid w:val="008A51BE"/>
    <w:rsid w:val="008A7A2D"/>
    <w:rsid w:val="008E7752"/>
    <w:rsid w:val="008F268A"/>
    <w:rsid w:val="00902794"/>
    <w:rsid w:val="009053D3"/>
    <w:rsid w:val="0090780B"/>
    <w:rsid w:val="009149CD"/>
    <w:rsid w:val="0092548F"/>
    <w:rsid w:val="009304E5"/>
    <w:rsid w:val="00937A7A"/>
    <w:rsid w:val="009759D5"/>
    <w:rsid w:val="009824BA"/>
    <w:rsid w:val="009834D1"/>
    <w:rsid w:val="009B2317"/>
    <w:rsid w:val="009D10E6"/>
    <w:rsid w:val="009E14E8"/>
    <w:rsid w:val="009E3310"/>
    <w:rsid w:val="009F1D2A"/>
    <w:rsid w:val="00A131C4"/>
    <w:rsid w:val="00A13F8A"/>
    <w:rsid w:val="00A338CE"/>
    <w:rsid w:val="00A519AB"/>
    <w:rsid w:val="00A51DF9"/>
    <w:rsid w:val="00A55CC4"/>
    <w:rsid w:val="00A70A76"/>
    <w:rsid w:val="00A85625"/>
    <w:rsid w:val="00AB453F"/>
    <w:rsid w:val="00AE71CC"/>
    <w:rsid w:val="00B04CE9"/>
    <w:rsid w:val="00B0531B"/>
    <w:rsid w:val="00B27053"/>
    <w:rsid w:val="00B32D8A"/>
    <w:rsid w:val="00B44753"/>
    <w:rsid w:val="00B5354D"/>
    <w:rsid w:val="00B5792E"/>
    <w:rsid w:val="00B606FC"/>
    <w:rsid w:val="00B84B0A"/>
    <w:rsid w:val="00BA6440"/>
    <w:rsid w:val="00BC3861"/>
    <w:rsid w:val="00BC42DC"/>
    <w:rsid w:val="00BE502F"/>
    <w:rsid w:val="00BE645A"/>
    <w:rsid w:val="00BF4ECA"/>
    <w:rsid w:val="00C11A0A"/>
    <w:rsid w:val="00C13C30"/>
    <w:rsid w:val="00C21B60"/>
    <w:rsid w:val="00C22B96"/>
    <w:rsid w:val="00C30881"/>
    <w:rsid w:val="00C343FA"/>
    <w:rsid w:val="00C83DA4"/>
    <w:rsid w:val="00C96259"/>
    <w:rsid w:val="00CC01A6"/>
    <w:rsid w:val="00CC6C7E"/>
    <w:rsid w:val="00CE016F"/>
    <w:rsid w:val="00CE33D2"/>
    <w:rsid w:val="00D1090D"/>
    <w:rsid w:val="00D22D1A"/>
    <w:rsid w:val="00D309EE"/>
    <w:rsid w:val="00D3670F"/>
    <w:rsid w:val="00D47159"/>
    <w:rsid w:val="00D625A4"/>
    <w:rsid w:val="00D666E6"/>
    <w:rsid w:val="00D81A5B"/>
    <w:rsid w:val="00D81D63"/>
    <w:rsid w:val="00DC5F66"/>
    <w:rsid w:val="00DD212F"/>
    <w:rsid w:val="00DE19AD"/>
    <w:rsid w:val="00DF203B"/>
    <w:rsid w:val="00E23183"/>
    <w:rsid w:val="00E54A7B"/>
    <w:rsid w:val="00E96E85"/>
    <w:rsid w:val="00E97489"/>
    <w:rsid w:val="00EB7733"/>
    <w:rsid w:val="00ED6499"/>
    <w:rsid w:val="00EE4E91"/>
    <w:rsid w:val="00EE5E0C"/>
    <w:rsid w:val="00EF48B5"/>
    <w:rsid w:val="00EF7B81"/>
    <w:rsid w:val="00F17AAE"/>
    <w:rsid w:val="00F20837"/>
    <w:rsid w:val="00F53A8F"/>
    <w:rsid w:val="00F645C5"/>
    <w:rsid w:val="00F8327D"/>
    <w:rsid w:val="00FA2CFA"/>
    <w:rsid w:val="00FB2FEF"/>
    <w:rsid w:val="00FB644A"/>
    <w:rsid w:val="00FC13FE"/>
    <w:rsid w:val="00FD11B1"/>
    <w:rsid w:val="00FF036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562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5623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562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5623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198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26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834</TotalTime>
  <Pages>2</Pages>
  <Words>418</Words>
  <Characters>2388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30</cp:revision>
  <cp:lastPrinted>2019-04-11T06:37:00Z</cp:lastPrinted>
  <dcterms:created xsi:type="dcterms:W3CDTF">2017-04-07T06:39:00Z</dcterms:created>
  <dcterms:modified xsi:type="dcterms:W3CDTF">2019-04-12T07:32:00Z</dcterms:modified>
</cp:coreProperties>
</file>