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0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05"/>
        <w:gridCol w:w="1815"/>
        <w:gridCol w:w="7914"/>
      </w:tblGrid>
      <w:tr w:rsidR="008E59E7">
        <w:tc>
          <w:tcPr>
            <w:tcW w:w="4305" w:type="dxa"/>
            <w:shd w:val="clear" w:color="auto" w:fill="auto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Согласовано</w:t>
            </w:r>
          </w:p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Председатель комитета по культуре и туризму Администрации </w:t>
            </w:r>
            <w:proofErr w:type="spellStart"/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Змеиногорского</w:t>
            </w:r>
            <w:proofErr w:type="spellEnd"/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района Алтайского края</w:t>
            </w:r>
          </w:p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________________</w:t>
            </w:r>
            <w:r w:rsidRPr="00835611">
              <w:rPr>
                <w:rFonts w:ascii="Times New Roman" w:hAnsi="Times New Roman" w:cs="Times New Roman"/>
                <w:sz w:val="24"/>
                <w:szCs w:val="24"/>
              </w:rPr>
              <w:t>И.М. Устинова</w:t>
            </w:r>
          </w:p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«_____»________________2021 г.</w:t>
            </w:r>
          </w:p>
        </w:tc>
        <w:tc>
          <w:tcPr>
            <w:tcW w:w="1815" w:type="dxa"/>
            <w:shd w:val="clear" w:color="auto" w:fill="auto"/>
          </w:tcPr>
          <w:p w:rsidR="008E59E7" w:rsidRDefault="008E59E7">
            <w:pPr>
              <w:pStyle w:val="a9"/>
              <w:snapToGrid w:val="0"/>
              <w:jc w:val="center"/>
              <w:rPr>
                <w:rFonts w:hint="eastAsia"/>
                <w:lang w:val="ru-RU"/>
              </w:rPr>
            </w:pPr>
          </w:p>
        </w:tc>
        <w:tc>
          <w:tcPr>
            <w:tcW w:w="7914" w:type="dxa"/>
            <w:shd w:val="clear" w:color="auto" w:fill="auto"/>
          </w:tcPr>
          <w:p w:rsidR="008E59E7" w:rsidRDefault="00835611">
            <w:pPr>
              <w:widowControl w:val="0"/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Утверждаю</w:t>
            </w:r>
          </w:p>
          <w:p w:rsidR="008E59E7" w:rsidRDefault="00835611">
            <w:pPr>
              <w:widowControl w:val="0"/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Директор КАУ АГДНТ __________ Е.В. Карпова</w:t>
            </w:r>
          </w:p>
          <w:p w:rsidR="008E59E7" w:rsidRDefault="00835611">
            <w:pPr>
              <w:widowControl w:val="0"/>
              <w:spacing w:after="0" w:line="240" w:lineRule="auto"/>
              <w:jc w:val="right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«____» ___________ 2021 г.</w:t>
            </w:r>
          </w:p>
        </w:tc>
      </w:tr>
    </w:tbl>
    <w:p w:rsidR="008E59E7" w:rsidRDefault="008E59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11111"/>
          <w:sz w:val="24"/>
          <w:szCs w:val="24"/>
        </w:rPr>
      </w:pPr>
    </w:p>
    <w:p w:rsidR="008E59E7" w:rsidRDefault="00835611">
      <w:pPr>
        <w:pStyle w:val="a5"/>
        <w:spacing w:after="0" w:line="240" w:lineRule="auto"/>
        <w:jc w:val="center"/>
        <w:rPr>
          <w:rFonts w:hint="eastAsia"/>
          <w:lang w:val="ru-RU"/>
        </w:rPr>
      </w:pPr>
      <w:r>
        <w:rPr>
          <w:rFonts w:ascii="Times New Roman" w:hAnsi="Times New Roman" w:cs="Times New Roman"/>
          <w:color w:val="111111"/>
          <w:lang w:val="ru-RU"/>
        </w:rPr>
        <w:t xml:space="preserve">Программа межрегионального фестиваля национальных культур </w:t>
      </w:r>
    </w:p>
    <w:p w:rsidR="008E59E7" w:rsidRDefault="00835611">
      <w:pPr>
        <w:pStyle w:val="a5"/>
        <w:spacing w:after="0" w:line="240" w:lineRule="auto"/>
        <w:jc w:val="center"/>
        <w:rPr>
          <w:rFonts w:hint="eastAsia"/>
          <w:lang w:val="ru-RU"/>
        </w:rPr>
      </w:pPr>
      <w:r>
        <w:rPr>
          <w:rFonts w:ascii="Times New Roman" w:hAnsi="Times New Roman" w:cs="Times New Roman"/>
          <w:color w:val="111111"/>
          <w:lang w:val="ru-RU"/>
        </w:rPr>
        <w:t>«Перекрёсток культур»</w:t>
      </w:r>
    </w:p>
    <w:p w:rsidR="008E59E7" w:rsidRDefault="00835611">
      <w:pPr>
        <w:pStyle w:val="a5"/>
        <w:spacing w:after="0" w:line="240" w:lineRule="auto"/>
        <w:jc w:val="center"/>
        <w:rPr>
          <w:rFonts w:hint="eastAsia"/>
          <w:lang w:val="ru-RU"/>
        </w:rPr>
      </w:pPr>
      <w:r>
        <w:rPr>
          <w:rFonts w:ascii="Times New Roman" w:hAnsi="Times New Roman" w:cs="Times New Roman"/>
          <w:color w:val="111111"/>
          <w:lang w:val="ru-RU"/>
        </w:rPr>
        <w:t>8-11 июля 2021 года</w:t>
      </w:r>
    </w:p>
    <w:p w:rsidR="008E59E7" w:rsidRDefault="00835611">
      <w:pPr>
        <w:spacing w:after="0" w:line="240" w:lineRule="auto"/>
        <w:jc w:val="center"/>
        <w:rPr>
          <w:rFonts w:ascii="Times New Roman" w:hAnsi="Times New Roman" w:cs="Times New Roman"/>
          <w:color w:val="11111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111111"/>
          <w:sz w:val="24"/>
          <w:szCs w:val="24"/>
        </w:rPr>
        <w:t>Змеиногорский</w:t>
      </w:r>
      <w:proofErr w:type="spellEnd"/>
      <w:r>
        <w:rPr>
          <w:rFonts w:ascii="Times New Roman" w:hAnsi="Times New Roman" w:cs="Times New Roman"/>
          <w:color w:val="111111"/>
          <w:sz w:val="24"/>
          <w:szCs w:val="24"/>
        </w:rPr>
        <w:t xml:space="preserve"> район Алтайского края</w:t>
      </w:r>
    </w:p>
    <w:p w:rsidR="008E59E7" w:rsidRDefault="00835611">
      <w:pPr>
        <w:spacing w:after="0" w:line="240" w:lineRule="auto"/>
        <w:jc w:val="center"/>
        <w:rPr>
          <w:rFonts w:ascii="Times New Roman" w:hAnsi="Times New Roman" w:cs="Times New Roman"/>
          <w:b/>
          <w:color w:val="111111"/>
          <w:sz w:val="40"/>
          <w:szCs w:val="40"/>
        </w:rPr>
      </w:pPr>
      <w:r>
        <w:rPr>
          <w:rFonts w:ascii="Times New Roman" w:hAnsi="Times New Roman" w:cs="Times New Roman"/>
          <w:b/>
          <w:color w:val="111111"/>
          <w:sz w:val="40"/>
          <w:szCs w:val="40"/>
        </w:rPr>
        <w:t>8 июля</w:t>
      </w:r>
    </w:p>
    <w:tbl>
      <w:tblPr>
        <w:tblStyle w:val="aa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38"/>
        <w:gridCol w:w="1696"/>
        <w:gridCol w:w="5387"/>
        <w:gridCol w:w="5741"/>
        <w:gridCol w:w="2656"/>
      </w:tblGrid>
      <w:tr w:rsidR="008E59E7">
        <w:tc>
          <w:tcPr>
            <w:tcW w:w="538" w:type="dxa"/>
          </w:tcPr>
          <w:p w:rsidR="008E59E7" w:rsidRDefault="0083561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96" w:type="dxa"/>
          </w:tcPr>
          <w:p w:rsidR="008E59E7" w:rsidRDefault="00D25A3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r w:rsidR="008356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ремя</w:t>
            </w:r>
          </w:p>
        </w:tc>
        <w:tc>
          <w:tcPr>
            <w:tcW w:w="5387" w:type="dxa"/>
          </w:tcPr>
          <w:p w:rsidR="008E59E7" w:rsidRDefault="00D25A3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</w:t>
            </w:r>
            <w:r w:rsidR="008356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ероприятие</w:t>
            </w:r>
          </w:p>
        </w:tc>
        <w:tc>
          <w:tcPr>
            <w:tcW w:w="5741" w:type="dxa"/>
          </w:tcPr>
          <w:p w:rsidR="008E59E7" w:rsidRDefault="00D25A3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</w:t>
            </w:r>
            <w:r w:rsidR="008356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проведения</w:t>
            </w:r>
          </w:p>
        </w:tc>
        <w:tc>
          <w:tcPr>
            <w:tcW w:w="2656" w:type="dxa"/>
          </w:tcPr>
          <w:p w:rsidR="008E59E7" w:rsidRDefault="00D25A3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 w:rsidR="008356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тветственный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D25A3F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111111"/>
                <w:lang w:val="ru-RU"/>
              </w:rPr>
              <w:t>До 14.</w:t>
            </w:r>
            <w:r w:rsidR="00835611">
              <w:rPr>
                <w:rFonts w:ascii="Times New Roman" w:hAnsi="Times New Roman" w:cs="Times New Roman"/>
                <w:b/>
                <w:bCs/>
                <w:color w:val="111111"/>
                <w:lang w:val="ru-RU"/>
              </w:rPr>
              <w:t>00</w:t>
            </w:r>
          </w:p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>.</w:t>
            </w:r>
          </w:p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Заезд участников фестиваля, регистрация, размещение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участнико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в фестиваля в местах проживания</w:t>
            </w:r>
          </w:p>
        </w:tc>
        <w:tc>
          <w:tcPr>
            <w:tcW w:w="5741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Штаб 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>фестиваля (МБУК «КИЦ» Районный Д</w:t>
            </w:r>
            <w:r>
              <w:rPr>
                <w:rFonts w:ascii="Times New Roman" w:hAnsi="Times New Roman" w:cs="Times New Roman"/>
                <w:color w:val="111111"/>
                <w:lang w:val="ru-RU"/>
              </w:rPr>
              <w:t>ом культуры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>,  ул. Ленина,3)</w:t>
            </w:r>
          </w:p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56" w:type="dxa"/>
          </w:tcPr>
          <w:p w:rsidR="008E59E7" w:rsidRDefault="00D25A3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Мовенко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Е.В.</w:t>
            </w:r>
          </w:p>
          <w:p w:rsidR="008E59E7" w:rsidRDefault="00D25A3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Литовка Т.</w:t>
            </w:r>
            <w:r w:rsidR="00835611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.</w:t>
            </w:r>
          </w:p>
          <w:p w:rsidR="008E59E7" w:rsidRDefault="0083561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Новичихина И.Н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.</w:t>
            </w:r>
          </w:p>
          <w:p w:rsidR="008E59E7" w:rsidRDefault="0083561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Эйхольц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Е.Н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.</w:t>
            </w:r>
          </w:p>
          <w:p w:rsidR="008E59E7" w:rsidRDefault="0083561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кураторы делегаций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10.00-14.00</w:t>
            </w:r>
          </w:p>
        </w:tc>
        <w:tc>
          <w:tcPr>
            <w:tcW w:w="5387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Разгрузка и установка палаток, скамеек, столов. Монтаж </w:t>
            </w:r>
            <w:r>
              <w:rPr>
                <w:rFonts w:ascii="Times New Roman" w:hAnsi="Times New Roman" w:cs="Times New Roman"/>
                <w:color w:val="111111"/>
                <w:lang w:val="ru-RU"/>
              </w:rPr>
              <w:t>выставки-ярмарки изделий мастеро</w:t>
            </w:r>
            <w:proofErr w:type="gramStart"/>
            <w:r>
              <w:rPr>
                <w:rFonts w:ascii="Times New Roman" w:hAnsi="Times New Roman" w:cs="Times New Roman"/>
                <w:color w:val="111111"/>
                <w:lang w:val="ru-RU"/>
              </w:rPr>
              <w:t>в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>-</w:t>
            </w:r>
            <w:proofErr w:type="gramEnd"/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 ремес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>ленников АКТОО «Город мастеров»</w:t>
            </w:r>
          </w:p>
        </w:tc>
        <w:tc>
          <w:tcPr>
            <w:tcW w:w="5741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Городской парк им. 60-летия ВЛКСМ</w:t>
            </w:r>
          </w:p>
        </w:tc>
        <w:tc>
          <w:tcPr>
            <w:tcW w:w="2656" w:type="dxa"/>
          </w:tcPr>
          <w:p w:rsidR="008E59E7" w:rsidRDefault="00D25A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Романов В.М.</w:t>
            </w:r>
          </w:p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Муренец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А.В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.</w:t>
            </w:r>
          </w:p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Филлипова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О.Г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.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10.00-18.00</w:t>
            </w:r>
          </w:p>
        </w:tc>
        <w:tc>
          <w:tcPr>
            <w:tcW w:w="5387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Экскурсии для участников фестиваля по историческим  и турист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ическим  местам г. Змеиногорска</w:t>
            </w:r>
          </w:p>
        </w:tc>
        <w:tc>
          <w:tcPr>
            <w:tcW w:w="5741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экскурсионные маршруты (комитет по 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культуре </w:t>
            </w:r>
            <w:proofErr w:type="spellStart"/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Змеиногорского</w:t>
            </w:r>
            <w:proofErr w:type="spellEnd"/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района)</w:t>
            </w:r>
          </w:p>
        </w:tc>
        <w:tc>
          <w:tcPr>
            <w:tcW w:w="265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Глазатова А.В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.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16.00-16.30</w:t>
            </w:r>
          </w:p>
        </w:tc>
        <w:tc>
          <w:tcPr>
            <w:tcW w:w="5387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>Организационный сбор руководителей де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>легаций, коллективов,  мастеров</w:t>
            </w:r>
          </w:p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741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Штаб 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>фестиваля (МБУК «КИЦ» Районный Д</w:t>
            </w:r>
            <w:r>
              <w:rPr>
                <w:rFonts w:ascii="Times New Roman" w:hAnsi="Times New Roman" w:cs="Times New Roman"/>
                <w:color w:val="111111"/>
                <w:lang w:val="ru-RU"/>
              </w:rPr>
              <w:t>ом культуры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  ул. Ленина,3).</w:t>
            </w:r>
          </w:p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56" w:type="dxa"/>
          </w:tcPr>
          <w:p w:rsidR="008E59E7" w:rsidRDefault="00D25A3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Устинова И.М.</w:t>
            </w:r>
            <w:r w:rsidR="00835611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Карпова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Е.В.</w:t>
            </w:r>
          </w:p>
          <w:p w:rsidR="00D25A3F" w:rsidRDefault="00D25A3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Мовенко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Е.В.</w:t>
            </w:r>
          </w:p>
          <w:p w:rsidR="008E59E7" w:rsidRDefault="00D25A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Муренец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А.В. Мамонтова О.С. Филиппова  О.Г. 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Эйхольц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Е.Н.</w:t>
            </w:r>
            <w:r w:rsidR="00835611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Новичихина И.Н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.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D25A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111111"/>
                <w:sz w:val="24"/>
                <w:szCs w:val="24"/>
              </w:rPr>
              <w:t>16.30-17.</w:t>
            </w:r>
            <w:r w:rsidR="00835611">
              <w:rPr>
                <w:rFonts w:ascii="Times New Roman" w:eastAsia="Calibri" w:hAnsi="Times New Roman" w:cs="Times New Roman"/>
                <w:b/>
                <w:color w:val="111111"/>
                <w:sz w:val="24"/>
                <w:szCs w:val="24"/>
              </w:rPr>
              <w:t>30</w:t>
            </w:r>
          </w:p>
        </w:tc>
        <w:tc>
          <w:tcPr>
            <w:tcW w:w="5387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>Репетиция открытия фестиваля</w:t>
            </w:r>
          </w:p>
        </w:tc>
        <w:tc>
          <w:tcPr>
            <w:tcW w:w="5741" w:type="dxa"/>
          </w:tcPr>
          <w:p w:rsidR="008E59E7" w:rsidRDefault="00D25A3F">
            <w:pPr>
              <w:pStyle w:val="a5"/>
              <w:widowControl w:val="0"/>
              <w:spacing w:after="0" w:line="240" w:lineRule="auto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>МБУК «КИЦ» Районный Д</w:t>
            </w:r>
            <w:r w:rsidR="00835611">
              <w:rPr>
                <w:rFonts w:ascii="Times New Roman" w:hAnsi="Times New Roman" w:cs="Times New Roman"/>
                <w:color w:val="111111"/>
                <w:lang w:val="ru-RU"/>
              </w:rPr>
              <w:t>ом культуры</w:t>
            </w:r>
            <w:r>
              <w:rPr>
                <w:rFonts w:ascii="Times New Roman" w:hAnsi="Times New Roman" w:cs="Times New Roman"/>
                <w:color w:val="111111"/>
                <w:lang w:val="ru-RU"/>
              </w:rPr>
              <w:t>,</w:t>
            </w:r>
            <w:r w:rsidR="00835611">
              <w:rPr>
                <w:rFonts w:ascii="Times New Roman" w:hAnsi="Times New Roman" w:cs="Times New Roman"/>
                <w:color w:val="111111"/>
                <w:lang w:val="ru-RU"/>
              </w:rPr>
              <w:t xml:space="preserve">  ул. Ленина,</w:t>
            </w:r>
            <w:r w:rsidR="00835611">
              <w:rPr>
                <w:rFonts w:ascii="Times New Roman" w:hAnsi="Times New Roman" w:cs="Times New Roman"/>
                <w:color w:val="111111"/>
                <w:lang w:val="ru-RU"/>
              </w:rPr>
              <w:t>3</w:t>
            </w:r>
          </w:p>
        </w:tc>
        <w:tc>
          <w:tcPr>
            <w:tcW w:w="265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Немыкина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Н.М.</w:t>
            </w:r>
          </w:p>
          <w:p w:rsidR="008E59E7" w:rsidRDefault="0083561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Ниронова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М.В.</w:t>
            </w:r>
          </w:p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18.00-19.00</w:t>
            </w:r>
          </w:p>
        </w:tc>
        <w:tc>
          <w:tcPr>
            <w:tcW w:w="5387" w:type="dxa"/>
          </w:tcPr>
          <w:p w:rsidR="008E59E7" w:rsidRDefault="00D25A3F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>Ужин</w:t>
            </w:r>
          </w:p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741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СОШ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№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1» (ул. Семипалатинская, 1А), МБОУ «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СОШ с УИОП» (Барнаульский тракт, 46), МБОУ «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СОШ №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3»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(ул. Пугачева, 18)</w:t>
            </w:r>
          </w:p>
        </w:tc>
        <w:tc>
          <w:tcPr>
            <w:tcW w:w="2656" w:type="dxa"/>
          </w:tcPr>
          <w:p w:rsidR="00D25A3F" w:rsidRDefault="00D25A3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Литовка Т.В.</w:t>
            </w:r>
          </w:p>
          <w:p w:rsidR="008E59E7" w:rsidRDefault="00D25A3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Мовенко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Е.В.</w:t>
            </w:r>
          </w:p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19.30-21.00</w:t>
            </w:r>
          </w:p>
        </w:tc>
        <w:tc>
          <w:tcPr>
            <w:tcW w:w="5387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>Т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>оржественное открытие фестиваля</w:t>
            </w:r>
          </w:p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741" w:type="dxa"/>
          </w:tcPr>
          <w:p w:rsidR="008E59E7" w:rsidRDefault="00D25A3F">
            <w:pPr>
              <w:pStyle w:val="a5"/>
              <w:widowControl w:val="0"/>
              <w:spacing w:after="0" w:line="240" w:lineRule="auto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>МБУК «КИЦ» Районный Д</w:t>
            </w:r>
            <w:r w:rsidR="00835611">
              <w:rPr>
                <w:rFonts w:ascii="Times New Roman" w:hAnsi="Times New Roman" w:cs="Times New Roman"/>
                <w:color w:val="111111"/>
                <w:lang w:val="ru-RU"/>
              </w:rPr>
              <w:t>ом культуры</w:t>
            </w:r>
            <w:r>
              <w:rPr>
                <w:rFonts w:ascii="Times New Roman" w:hAnsi="Times New Roman" w:cs="Times New Roman"/>
                <w:color w:val="111111"/>
                <w:lang w:val="ru-RU"/>
              </w:rPr>
              <w:t>,</w:t>
            </w:r>
            <w:r w:rsidR="00835611">
              <w:rPr>
                <w:rFonts w:ascii="Times New Roman" w:hAnsi="Times New Roman" w:cs="Times New Roman"/>
                <w:color w:val="111111"/>
                <w:lang w:val="ru-RU"/>
              </w:rPr>
              <w:t xml:space="preserve">  ул. </w:t>
            </w:r>
            <w:r w:rsidR="00835611">
              <w:rPr>
                <w:rFonts w:ascii="Times New Roman" w:hAnsi="Times New Roman" w:cs="Times New Roman"/>
                <w:color w:val="111111"/>
                <w:lang w:val="ru-RU"/>
              </w:rPr>
              <w:t>Ленина,3</w:t>
            </w:r>
          </w:p>
        </w:tc>
        <w:tc>
          <w:tcPr>
            <w:tcW w:w="2656" w:type="dxa"/>
          </w:tcPr>
          <w:p w:rsidR="008E59E7" w:rsidRDefault="00D25A3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Ниронова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М.В.</w:t>
            </w:r>
          </w:p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Немыкина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Н.М.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21.00-22.00</w:t>
            </w:r>
          </w:p>
        </w:tc>
        <w:tc>
          <w:tcPr>
            <w:tcW w:w="5387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«Полянка» </w:t>
            </w:r>
            <w:r>
              <w:rPr>
                <w:rFonts w:ascii="Times New Roman" w:eastAsia="Calibri" w:hAnsi="Times New Roman" w:cs="Times New Roman"/>
                <w:color w:val="111111"/>
                <w:sz w:val="20"/>
                <w:szCs w:val="20"/>
              </w:rPr>
              <w:t>(традиционные русские развлечения для молодёжи)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для участников фестиваля</w:t>
            </w:r>
          </w:p>
        </w:tc>
        <w:tc>
          <w:tcPr>
            <w:tcW w:w="5741" w:type="dxa"/>
          </w:tcPr>
          <w:p w:rsidR="008E59E7" w:rsidRDefault="0083561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Площадь «Исторический центр города</w:t>
            </w:r>
          </w:p>
          <w:p w:rsidR="008E59E7" w:rsidRDefault="00D25A3F">
            <w:pPr>
              <w:pStyle w:val="a5"/>
              <w:widowControl w:val="0"/>
              <w:spacing w:after="0" w:line="240" w:lineRule="auto"/>
              <w:rPr>
                <w:rFonts w:hint="eastAsia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111111"/>
                <w:kern w:val="0"/>
                <w:lang w:val="ru-RU" w:eastAsia="en-US" w:bidi="ar-SA"/>
              </w:rPr>
              <w:t>(МБУК «КИЦ» Районный Д</w:t>
            </w:r>
            <w:r w:rsidR="00835611">
              <w:rPr>
                <w:rFonts w:ascii="Times New Roman" w:eastAsia="Calibri" w:hAnsi="Times New Roman" w:cs="Times New Roman"/>
                <w:color w:val="111111"/>
                <w:kern w:val="0"/>
                <w:lang w:val="ru-RU" w:eastAsia="en-US" w:bidi="ar-SA"/>
              </w:rPr>
              <w:t>ом культуры</w:t>
            </w:r>
            <w:r>
              <w:rPr>
                <w:rFonts w:ascii="Times New Roman" w:eastAsia="Calibri" w:hAnsi="Times New Roman" w:cs="Times New Roman"/>
                <w:color w:val="111111"/>
                <w:kern w:val="0"/>
                <w:lang w:val="ru-RU" w:eastAsia="en-US" w:bidi="ar-SA"/>
              </w:rPr>
              <w:t>,</w:t>
            </w:r>
            <w:r w:rsidR="00835611">
              <w:rPr>
                <w:rFonts w:ascii="Times New Roman" w:eastAsia="Calibri" w:hAnsi="Times New Roman" w:cs="Times New Roman"/>
                <w:color w:val="111111"/>
                <w:kern w:val="0"/>
                <w:lang w:val="ru-RU" w:eastAsia="en-US" w:bidi="ar-SA"/>
              </w:rPr>
              <w:t xml:space="preserve">  ул. Ленина,3).</w:t>
            </w:r>
          </w:p>
        </w:tc>
        <w:tc>
          <w:tcPr>
            <w:tcW w:w="2656" w:type="dxa"/>
          </w:tcPr>
          <w:p w:rsidR="008E59E7" w:rsidRDefault="00D25A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Эйхольц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Е.Н. Новичихина И.Н.</w:t>
            </w:r>
          </w:p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Муренец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А.В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.</w:t>
            </w:r>
          </w:p>
        </w:tc>
      </w:tr>
      <w:tr w:rsidR="008E59E7">
        <w:tc>
          <w:tcPr>
            <w:tcW w:w="16018" w:type="dxa"/>
            <w:gridSpan w:val="5"/>
          </w:tcPr>
          <w:p w:rsidR="008E59E7" w:rsidRDefault="00835611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40"/>
                <w:szCs w:val="40"/>
              </w:rPr>
              <w:t>9 июля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8.00-9.00</w:t>
            </w:r>
          </w:p>
        </w:tc>
        <w:tc>
          <w:tcPr>
            <w:tcW w:w="5387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>Заезд и регистрация участников фес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>тиваля (близлежащие территории)</w:t>
            </w:r>
          </w:p>
        </w:tc>
        <w:tc>
          <w:tcPr>
            <w:tcW w:w="5741" w:type="dxa"/>
          </w:tcPr>
          <w:p w:rsidR="008E59E7" w:rsidRDefault="00D25A3F" w:rsidP="00D25A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Ш</w:t>
            </w:r>
            <w:r w:rsidR="00835611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таб фестиваля (МБУК «КИЦ</w:t>
            </w:r>
            <w:r w:rsidR="00835611" w:rsidRP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» </w:t>
            </w:r>
            <w:r w:rsidRP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 w:rsidRPr="00D25A3F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Районный Дом культуры,</w:t>
            </w:r>
            <w:r>
              <w:rPr>
                <w:rFonts w:ascii="Times New Roman" w:hAnsi="Times New Roman" w:cs="Times New Roman"/>
                <w:color w:val="111111"/>
              </w:rPr>
              <w:t xml:space="preserve"> </w:t>
            </w:r>
            <w:r w:rsidR="00835611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ул. Ленина,3).</w:t>
            </w:r>
          </w:p>
        </w:tc>
        <w:tc>
          <w:tcPr>
            <w:tcW w:w="2656" w:type="dxa"/>
          </w:tcPr>
          <w:p w:rsidR="008E59E7" w:rsidRDefault="00D25A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Мовенко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Е.В. Новичихина И.Н.</w:t>
            </w:r>
            <w:r w:rsidR="00835611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Литовка Т.В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.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111111"/>
                <w:sz w:val="24"/>
                <w:szCs w:val="24"/>
              </w:rPr>
              <w:t>8.00-9.00</w:t>
            </w:r>
          </w:p>
        </w:tc>
        <w:tc>
          <w:tcPr>
            <w:tcW w:w="5387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>Завтрак</w:t>
            </w:r>
          </w:p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741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СОШ №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1» (ул.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Семипалатинская, 1А), МБОУ «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СОШ с УИОП» (Барнаульский тракт, 46), МБОУ «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СОШ №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3»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(ул. Пугачева, 18)</w:t>
            </w:r>
          </w:p>
        </w:tc>
        <w:tc>
          <w:tcPr>
            <w:tcW w:w="2656" w:type="dxa"/>
          </w:tcPr>
          <w:p w:rsidR="008E59E7" w:rsidRDefault="0083561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Литовка Т.В.</w:t>
            </w:r>
          </w:p>
          <w:p w:rsidR="008E59E7" w:rsidRDefault="00D25A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Мовенко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Е.В.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9.00-13.00</w:t>
            </w:r>
          </w:p>
        </w:tc>
        <w:tc>
          <w:tcPr>
            <w:tcW w:w="5387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color w:val="111111"/>
                <w:lang w:val="ru-RU"/>
              </w:rPr>
              <w:t>этнопространства</w:t>
            </w:r>
            <w:proofErr w:type="spellEnd"/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 участников фестиваля, оформленного под национальное жилище. Монтаж</w:t>
            </w:r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 выставки-ярмарки изделий мастеро</w:t>
            </w:r>
            <w:proofErr w:type="gramStart"/>
            <w:r>
              <w:rPr>
                <w:rFonts w:ascii="Times New Roman" w:hAnsi="Times New Roman" w:cs="Times New Roman"/>
                <w:color w:val="111111"/>
                <w:lang w:val="ru-RU"/>
              </w:rPr>
              <w:t>в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>-</w:t>
            </w:r>
            <w:proofErr w:type="gramEnd"/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 ремес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>ленников АКТОО «Город мастеров»</w:t>
            </w:r>
          </w:p>
          <w:p w:rsidR="008E59E7" w:rsidRDefault="008E59E7">
            <w:pPr>
              <w:pStyle w:val="a5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lang w:val="ru-RU"/>
              </w:rPr>
            </w:pPr>
          </w:p>
        </w:tc>
        <w:tc>
          <w:tcPr>
            <w:tcW w:w="5741" w:type="dxa"/>
          </w:tcPr>
          <w:p w:rsidR="008E59E7" w:rsidRDefault="00D25A3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Г</w:t>
            </w:r>
            <w:r w:rsidR="00835611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ородской парк им.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 w:rsidR="00835611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60-летия ВЛКСМ</w:t>
            </w:r>
          </w:p>
        </w:tc>
        <w:tc>
          <w:tcPr>
            <w:tcW w:w="2656" w:type="dxa"/>
          </w:tcPr>
          <w:p w:rsidR="008E59E7" w:rsidRDefault="0083561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Капранова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М.Н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.</w:t>
            </w:r>
          </w:p>
          <w:p w:rsidR="008E59E7" w:rsidRDefault="00D25A3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Филиппова О.Г.</w:t>
            </w:r>
          </w:p>
          <w:p w:rsidR="008E59E7" w:rsidRDefault="00D25A3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Баррера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Н.Н. руководители делегаций</w:t>
            </w:r>
          </w:p>
          <w:p w:rsidR="008E59E7" w:rsidRDefault="0083561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Романов В.М.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10.00-12.00</w:t>
            </w:r>
          </w:p>
        </w:tc>
        <w:tc>
          <w:tcPr>
            <w:tcW w:w="5387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>Творческая лаборатория для коллективов, индивидуальных</w:t>
            </w:r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 исполнителей, носителей традиционной народной 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>культуры (участников фестиваля)</w:t>
            </w:r>
          </w:p>
        </w:tc>
        <w:tc>
          <w:tcPr>
            <w:tcW w:w="5741" w:type="dxa"/>
          </w:tcPr>
          <w:p w:rsidR="008E59E7" w:rsidRDefault="00D25A3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Г</w:t>
            </w:r>
            <w:r w:rsidR="00835611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ородской парк им.60-летия ВЛКСМ</w:t>
            </w:r>
          </w:p>
        </w:tc>
        <w:tc>
          <w:tcPr>
            <w:tcW w:w="2656" w:type="dxa"/>
          </w:tcPr>
          <w:p w:rsidR="008E59E7" w:rsidRDefault="00D25A3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Эйхольц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Е.Н.</w:t>
            </w:r>
            <w:r w:rsidR="00835611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Новичихина И.Н.</w:t>
            </w:r>
          </w:p>
          <w:p w:rsidR="008E59E7" w:rsidRDefault="00D25A3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Муре</w:t>
            </w:r>
            <w:r w:rsidR="00835611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нец</w:t>
            </w:r>
            <w:proofErr w:type="spellEnd"/>
            <w:r w:rsidR="00835611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А.В.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12.00-13.00</w:t>
            </w:r>
          </w:p>
        </w:tc>
        <w:tc>
          <w:tcPr>
            <w:tcW w:w="5387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>Обед</w:t>
            </w:r>
          </w:p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741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СОШ №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1» (ул. Семипалатинская, 1А), МБОУ «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СОШ с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УИОП» (Барнаульский тракт, 46), МБОУ «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СОШ №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3»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(ул. Пугачева, 18)</w:t>
            </w:r>
          </w:p>
        </w:tc>
        <w:tc>
          <w:tcPr>
            <w:tcW w:w="2656" w:type="dxa"/>
          </w:tcPr>
          <w:p w:rsidR="00D25A3F" w:rsidRDefault="0083561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Литовка Т.В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.</w:t>
            </w:r>
          </w:p>
          <w:p w:rsidR="008E59E7" w:rsidRDefault="00D25A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Мовенко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Е.В.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14.00-21.00</w:t>
            </w:r>
          </w:p>
        </w:tc>
        <w:tc>
          <w:tcPr>
            <w:tcW w:w="5387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Открытие </w:t>
            </w:r>
            <w:proofErr w:type="spellStart"/>
            <w:r>
              <w:rPr>
                <w:rFonts w:ascii="Times New Roman" w:hAnsi="Times New Roman" w:cs="Times New Roman"/>
                <w:color w:val="111111"/>
                <w:lang w:val="ru-RU"/>
              </w:rPr>
              <w:t>этнопространства</w:t>
            </w:r>
            <w:proofErr w:type="spellEnd"/>
            <w:r>
              <w:rPr>
                <w:rFonts w:ascii="Times New Roman" w:hAnsi="Times New Roman" w:cs="Times New Roman"/>
                <w:color w:val="111111"/>
                <w:lang w:val="ru-RU"/>
              </w:rPr>
              <w:t>. Представлени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 xml:space="preserve">е    </w:t>
            </w:r>
            <w:proofErr w:type="spellStart"/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>этнопространства</w:t>
            </w:r>
            <w:proofErr w:type="spellEnd"/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>. Выставка-ярмарка изделий мастеров-</w:t>
            </w:r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ремесленников АКТОО «Город </w:t>
            </w:r>
            <w:r>
              <w:rPr>
                <w:rFonts w:ascii="Times New Roman" w:hAnsi="Times New Roman" w:cs="Times New Roman"/>
                <w:color w:val="111111"/>
                <w:lang w:val="ru-RU"/>
              </w:rPr>
              <w:t>мастеров».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 xml:space="preserve"> Мастер-</w:t>
            </w:r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классы ремесленников (для 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lastRenderedPageBreak/>
              <w:t>жителей города)</w:t>
            </w:r>
          </w:p>
        </w:tc>
        <w:tc>
          <w:tcPr>
            <w:tcW w:w="5741" w:type="dxa"/>
          </w:tcPr>
          <w:p w:rsidR="008E59E7" w:rsidRDefault="0083561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lastRenderedPageBreak/>
              <w:t>Городской парк им.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60-летия ВЛКСМ</w:t>
            </w:r>
          </w:p>
        </w:tc>
        <w:tc>
          <w:tcPr>
            <w:tcW w:w="2656" w:type="dxa"/>
          </w:tcPr>
          <w:p w:rsidR="008E59E7" w:rsidRDefault="00D25A3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Муренец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А.В.</w:t>
            </w:r>
          </w:p>
          <w:p w:rsidR="008E59E7" w:rsidRDefault="0083561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Баррера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Н.Н.</w:t>
            </w:r>
          </w:p>
          <w:p w:rsidR="008E59E7" w:rsidRDefault="00D25A3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Филиппова О.Г. руководители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lastRenderedPageBreak/>
              <w:t>делегаций</w:t>
            </w:r>
          </w:p>
          <w:p w:rsidR="008E59E7" w:rsidRDefault="00D25A3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Романов В.М.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15.00-17.00</w:t>
            </w:r>
          </w:p>
        </w:tc>
        <w:tc>
          <w:tcPr>
            <w:tcW w:w="5387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Презентация учреждений традиционной народной культуры, </w:t>
            </w:r>
            <w:r>
              <w:rPr>
                <w:rFonts w:ascii="Times New Roman" w:hAnsi="Times New Roman" w:cs="Times New Roman"/>
                <w:color w:val="111111"/>
                <w:lang w:val="ru-RU"/>
              </w:rPr>
              <w:t>национально-культурных автономий по теме: «Деятельность центров традиционной народной культуры  по сохранению и развитию  родного языка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>» (видео или слайд-презентация)</w:t>
            </w:r>
          </w:p>
        </w:tc>
        <w:tc>
          <w:tcPr>
            <w:tcW w:w="5741" w:type="dxa"/>
          </w:tcPr>
          <w:p w:rsidR="008E59E7" w:rsidRDefault="00D25A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Музыкальная школа МБУДО «</w:t>
            </w:r>
            <w:proofErr w:type="spellStart"/>
            <w:r w:rsidR="00835611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 w:rsidR="00835611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школа искусств» (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ул. </w:t>
            </w:r>
            <w:r w:rsidR="00835611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Ленина, 7)</w:t>
            </w:r>
          </w:p>
        </w:tc>
        <w:tc>
          <w:tcPr>
            <w:tcW w:w="265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Эйхольц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Е.Н.</w:t>
            </w:r>
          </w:p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Мовенко</w:t>
            </w:r>
            <w:proofErr w:type="spellEnd"/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Е.В.</w:t>
            </w:r>
          </w:p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Винтер Т.А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.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111111"/>
                <w:sz w:val="24"/>
                <w:szCs w:val="24"/>
              </w:rPr>
              <w:t>15.00-16.00</w:t>
            </w:r>
          </w:p>
        </w:tc>
        <w:tc>
          <w:tcPr>
            <w:tcW w:w="5387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>Концерт участников фестиваля на набережной:</w:t>
            </w:r>
          </w:p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>фольклорный ансамбль «Круглый год»</w:t>
            </w:r>
          </w:p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(г. Новосибирск); народный самодеятельный ансамбль казачьей песни «Черный ворон» 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111111"/>
                <w:lang w:val="ru-RU"/>
              </w:rPr>
              <w:t>Волчихинский</w:t>
            </w:r>
            <w:proofErr w:type="spellEnd"/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 район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>)</w:t>
            </w:r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; народный фольклорный ансамбль «Стрела» (г. </w:t>
            </w:r>
            <w:r>
              <w:rPr>
                <w:rFonts w:ascii="Times New Roman" w:hAnsi="Times New Roman" w:cs="Times New Roman"/>
                <w:color w:val="111111"/>
                <w:lang w:val="ru-RU"/>
              </w:rPr>
              <w:t>Барнаул)</w:t>
            </w:r>
            <w:proofErr w:type="gramEnd"/>
          </w:p>
        </w:tc>
        <w:tc>
          <w:tcPr>
            <w:tcW w:w="5741" w:type="dxa"/>
          </w:tcPr>
          <w:p w:rsidR="008E59E7" w:rsidRDefault="00D25A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Городская набережная</w:t>
            </w:r>
          </w:p>
        </w:tc>
        <w:tc>
          <w:tcPr>
            <w:tcW w:w="265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Новичихина И.Н.</w:t>
            </w:r>
          </w:p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Муренец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А.В.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17.00-18.00</w:t>
            </w:r>
          </w:p>
        </w:tc>
        <w:tc>
          <w:tcPr>
            <w:tcW w:w="5387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>Творческая встреча</w:t>
            </w:r>
          </w:p>
        </w:tc>
        <w:tc>
          <w:tcPr>
            <w:tcW w:w="5741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Городской парк им.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60-летия ВЛКСМ</w:t>
            </w:r>
          </w:p>
        </w:tc>
        <w:tc>
          <w:tcPr>
            <w:tcW w:w="2656" w:type="dxa"/>
          </w:tcPr>
          <w:p w:rsidR="008E59E7" w:rsidRDefault="00D25A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Муренец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А.В. 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Забурдаев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А.В.</w:t>
            </w:r>
            <w:r w:rsidR="00835611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proofErr w:type="spellStart"/>
            <w:r w:rsidR="00835611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Эйхольц</w:t>
            </w:r>
            <w:proofErr w:type="spellEnd"/>
            <w:r w:rsidR="00835611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Е.Н. Новичихина И.Н.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18.00-19.00</w:t>
            </w:r>
          </w:p>
        </w:tc>
        <w:tc>
          <w:tcPr>
            <w:tcW w:w="5387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>Ужин</w:t>
            </w:r>
          </w:p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741" w:type="dxa"/>
          </w:tcPr>
          <w:p w:rsidR="008E59E7" w:rsidRDefault="00835611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СОШ №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1» (ул. Семипалатинская,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1А), МБОУ «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СОШ с УИОП» (Барнаульский тракт, 46), МБОУ «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СОШ №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3»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(ул. Пугачева, 18)</w:t>
            </w:r>
          </w:p>
        </w:tc>
        <w:tc>
          <w:tcPr>
            <w:tcW w:w="2656" w:type="dxa"/>
          </w:tcPr>
          <w:p w:rsidR="008E59E7" w:rsidRDefault="0083561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Литовка Т.В.</w:t>
            </w:r>
          </w:p>
          <w:p w:rsidR="008E59E7" w:rsidRDefault="00D25A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Мовенко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Е.В.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19.00-22.00</w:t>
            </w:r>
          </w:p>
        </w:tc>
        <w:tc>
          <w:tcPr>
            <w:tcW w:w="5387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  <w:color w:val="FF0000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>Концертная программа участников фестиваля «Соцветие культур»</w:t>
            </w:r>
          </w:p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741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Городской парк им.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60-летия ВЛКСМ</w:t>
            </w:r>
          </w:p>
        </w:tc>
        <w:tc>
          <w:tcPr>
            <w:tcW w:w="2656" w:type="dxa"/>
          </w:tcPr>
          <w:p w:rsidR="00D25A3F" w:rsidRDefault="0083561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Устинова </w:t>
            </w:r>
            <w:proofErr w:type="spellStart"/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И.М.</w:t>
            </w:r>
            <w:proofErr w:type="spellEnd"/>
          </w:p>
          <w:p w:rsidR="008E59E7" w:rsidRDefault="00D25A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Мовенко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Е.В. 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Немыкина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Н.М.</w:t>
            </w:r>
            <w:r w:rsidR="00835611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proofErr w:type="spellStart"/>
            <w:r w:rsidR="00835611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Забурдаев</w:t>
            </w:r>
            <w:proofErr w:type="spellEnd"/>
            <w:r w:rsidR="00835611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А.В.</w:t>
            </w:r>
          </w:p>
        </w:tc>
      </w:tr>
      <w:tr w:rsidR="008E59E7">
        <w:tc>
          <w:tcPr>
            <w:tcW w:w="16018" w:type="dxa"/>
            <w:gridSpan w:val="5"/>
          </w:tcPr>
          <w:p w:rsidR="008E59E7" w:rsidRDefault="00835611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40"/>
                <w:szCs w:val="24"/>
              </w:rPr>
              <w:t>10 июля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8.00-9.00</w:t>
            </w:r>
          </w:p>
        </w:tc>
        <w:tc>
          <w:tcPr>
            <w:tcW w:w="5387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>Завтрак</w:t>
            </w:r>
          </w:p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741" w:type="dxa"/>
          </w:tcPr>
          <w:p w:rsidR="008E59E7" w:rsidRDefault="00835611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СОШ №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1» (ул. Семипалатинская, 1А), МБОУ «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СОШ с УИОП» (Барнаульский тракт, 46), МБОУ «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СОШ №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3»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(ул. Пугачева, 18)</w:t>
            </w:r>
          </w:p>
        </w:tc>
        <w:tc>
          <w:tcPr>
            <w:tcW w:w="2656" w:type="dxa"/>
          </w:tcPr>
          <w:p w:rsidR="008E59E7" w:rsidRDefault="0083561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Литовка Т.В.</w:t>
            </w:r>
          </w:p>
          <w:p w:rsidR="008E59E7" w:rsidRDefault="00D25A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Мовенко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Е.В.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111111"/>
                <w:sz w:val="24"/>
                <w:szCs w:val="24"/>
              </w:rPr>
              <w:t>10:00-20.00</w:t>
            </w:r>
          </w:p>
        </w:tc>
        <w:tc>
          <w:tcPr>
            <w:tcW w:w="5387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>Фотовыставка из фондов краеведческого музея «Многонациональный Алтай» (в течение дня)</w:t>
            </w:r>
          </w:p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741" w:type="dxa"/>
          </w:tcPr>
          <w:p w:rsidR="008E59E7" w:rsidRDefault="00835611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МБУК «КИЦ» Райо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нный Дом культуры  ул. Ленина,3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, 2 этаж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детская библиотека МБУК «КИЦ» г. Змеиногорск</w:t>
            </w:r>
          </w:p>
        </w:tc>
        <w:tc>
          <w:tcPr>
            <w:tcW w:w="2656" w:type="dxa"/>
          </w:tcPr>
          <w:p w:rsidR="008E59E7" w:rsidRDefault="00D25A3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Ниронова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М.В.</w:t>
            </w:r>
            <w:r w:rsidR="00835611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Мамонтова О.С.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10.00-12.</w:t>
            </w: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00</w:t>
            </w:r>
          </w:p>
        </w:tc>
        <w:tc>
          <w:tcPr>
            <w:tcW w:w="5387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Круглый стол «Сохранение и трансляция </w:t>
            </w:r>
            <w:r>
              <w:rPr>
                <w:rFonts w:ascii="Times New Roman" w:hAnsi="Times New Roman" w:cs="Times New Roman"/>
                <w:color w:val="111111"/>
                <w:lang w:val="ru-RU"/>
              </w:rPr>
              <w:lastRenderedPageBreak/>
              <w:t>традиций народов Алтайского края. Устные и материальные локальные традиции»</w:t>
            </w:r>
          </w:p>
        </w:tc>
        <w:tc>
          <w:tcPr>
            <w:tcW w:w="5741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lastRenderedPageBreak/>
              <w:t xml:space="preserve">Детская библиотека МБУК «КИЦ» 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Змеиногорский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lastRenderedPageBreak/>
              <w:t>район, ул. Ленина,3</w:t>
            </w:r>
          </w:p>
        </w:tc>
        <w:tc>
          <w:tcPr>
            <w:tcW w:w="2656" w:type="dxa"/>
          </w:tcPr>
          <w:p w:rsidR="008E59E7" w:rsidRDefault="00D25A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lastRenderedPageBreak/>
              <w:t xml:space="preserve">Мамонтова О.С. 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lastRenderedPageBreak/>
              <w:t>Эйхольц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Е.Н.</w:t>
            </w:r>
          </w:p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Ниронова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М.В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.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11.00-20.00</w:t>
            </w:r>
          </w:p>
        </w:tc>
        <w:tc>
          <w:tcPr>
            <w:tcW w:w="5387" w:type="dxa"/>
          </w:tcPr>
          <w:p w:rsidR="008E59E7" w:rsidRPr="00D25A3F" w:rsidRDefault="00835611" w:rsidP="00D25A3F">
            <w:pPr>
              <w:pStyle w:val="a5"/>
              <w:widowControl w:val="0"/>
              <w:spacing w:after="0" w:line="240" w:lineRule="auto"/>
              <w:jc w:val="both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Работа </w:t>
            </w:r>
            <w:proofErr w:type="spellStart"/>
            <w:r>
              <w:rPr>
                <w:rFonts w:ascii="Times New Roman" w:hAnsi="Times New Roman" w:cs="Times New Roman"/>
                <w:color w:val="111111"/>
                <w:lang w:val="ru-RU"/>
              </w:rPr>
              <w:t>этнопространства</w:t>
            </w:r>
            <w:proofErr w:type="spellEnd"/>
            <w:r>
              <w:rPr>
                <w:rFonts w:ascii="Times New Roman" w:hAnsi="Times New Roman" w:cs="Times New Roman"/>
                <w:color w:val="111111"/>
                <w:lang w:val="ru-RU"/>
              </w:rPr>
              <w:t>. Вы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>ставка-ярмарка изделий мастеров-</w:t>
            </w:r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ремесленников 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 xml:space="preserve">«Алтай мастеровой» </w:t>
            </w:r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АКТОО 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111111"/>
                <w:lang w:val="ru-RU"/>
              </w:rPr>
              <w:t>Город мастеров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 xml:space="preserve">» </w:t>
            </w:r>
          </w:p>
        </w:tc>
        <w:tc>
          <w:tcPr>
            <w:tcW w:w="5741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Городской парк им.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60-летия ВЛКСМ</w:t>
            </w:r>
          </w:p>
        </w:tc>
        <w:tc>
          <w:tcPr>
            <w:tcW w:w="2656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rPr>
                <w:rFonts w:ascii="Times New Roman" w:hAnsi="Times New Roman" w:cs="Times New Roman"/>
                <w:color w:val="11111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111111"/>
                <w:lang w:val="ru-RU"/>
              </w:rPr>
              <w:t>Муренец</w:t>
            </w:r>
            <w:proofErr w:type="spellEnd"/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 А.В</w:t>
            </w:r>
          </w:p>
          <w:p w:rsidR="008E59E7" w:rsidRDefault="00D25A3F">
            <w:pPr>
              <w:pStyle w:val="a5"/>
              <w:widowControl w:val="0"/>
              <w:spacing w:after="0" w:line="240" w:lineRule="auto"/>
              <w:rPr>
                <w:rFonts w:hint="eastAsia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111111"/>
                <w:lang w:val="ru-RU"/>
              </w:rPr>
              <w:t>Филипова</w:t>
            </w:r>
            <w:proofErr w:type="spellEnd"/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 О.Г.</w:t>
            </w:r>
          </w:p>
          <w:p w:rsidR="008E59E7" w:rsidRDefault="00835611">
            <w:pPr>
              <w:pStyle w:val="a5"/>
              <w:widowControl w:val="0"/>
              <w:spacing w:after="0" w:line="240" w:lineRule="auto"/>
              <w:rPr>
                <w:rFonts w:ascii="Times New Roman" w:hAnsi="Times New Roman" w:cs="Times New Roman"/>
                <w:color w:val="11111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111111"/>
                <w:lang w:val="ru-RU"/>
              </w:rPr>
              <w:t>Баррера</w:t>
            </w:r>
            <w:proofErr w:type="spellEnd"/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 Н.Н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>. руководители делегаций</w:t>
            </w:r>
          </w:p>
          <w:p w:rsidR="008E59E7" w:rsidRPr="00D25A3F" w:rsidRDefault="00835611">
            <w:pPr>
              <w:pStyle w:val="a5"/>
              <w:widowControl w:val="0"/>
              <w:spacing w:after="0" w:line="240" w:lineRule="auto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>Романов В.М.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12.00-13.00</w:t>
            </w:r>
          </w:p>
        </w:tc>
        <w:tc>
          <w:tcPr>
            <w:tcW w:w="5387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Обед</w:t>
            </w:r>
          </w:p>
        </w:tc>
        <w:tc>
          <w:tcPr>
            <w:tcW w:w="5741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МБОУ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СОШ №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1» (ул. Семипалатинская, 1А), МБОУ «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СОШ с УИОП» (Барнаульский тракт, 46), МБОУ «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СОШ №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3»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(ул. Пугачева, 18)</w:t>
            </w:r>
          </w:p>
        </w:tc>
        <w:tc>
          <w:tcPr>
            <w:tcW w:w="2656" w:type="dxa"/>
          </w:tcPr>
          <w:p w:rsidR="00D25A3F" w:rsidRDefault="0083561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Литовка Т.В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.</w:t>
            </w:r>
          </w:p>
          <w:p w:rsidR="008E59E7" w:rsidRDefault="00D25A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Мовенко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Е.В.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13.30</w:t>
            </w:r>
          </w:p>
        </w:tc>
        <w:tc>
          <w:tcPr>
            <w:tcW w:w="5387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Выезд на концерты  участников фестиваля в сёла </w:t>
            </w:r>
            <w:proofErr w:type="spellStart"/>
            <w:r>
              <w:rPr>
                <w:rFonts w:ascii="Times New Roman" w:hAnsi="Times New Roman" w:cs="Times New Roman"/>
                <w:color w:val="111111"/>
                <w:lang w:val="ru-RU"/>
              </w:rPr>
              <w:t>Змеиногорского</w:t>
            </w:r>
            <w:proofErr w:type="spellEnd"/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 района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>.</w:t>
            </w:r>
          </w:p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Концертные программы</w:t>
            </w:r>
          </w:p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741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111111"/>
                <w:lang w:val="ru-RU"/>
              </w:rPr>
              <w:t xml:space="preserve">14.30 </w:t>
            </w:r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    с.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111111"/>
                <w:lang w:val="ru-RU"/>
              </w:rPr>
              <w:t>Барановка</w:t>
            </w:r>
          </w:p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111111"/>
                <w:lang w:val="ru-RU"/>
              </w:rPr>
              <w:t xml:space="preserve">14.30     </w:t>
            </w:r>
            <w:r>
              <w:rPr>
                <w:rFonts w:ascii="Times New Roman" w:hAnsi="Times New Roman" w:cs="Times New Roman"/>
                <w:color w:val="111111"/>
                <w:lang w:val="ru-RU"/>
              </w:rPr>
              <w:t>с.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111111"/>
                <w:lang w:val="ru-RU"/>
              </w:rPr>
              <w:t>Карамышево</w:t>
            </w:r>
          </w:p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111111"/>
                <w:lang w:val="ru-RU"/>
              </w:rPr>
              <w:t xml:space="preserve">14.30 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 xml:space="preserve">    п. </w:t>
            </w:r>
            <w:proofErr w:type="spellStart"/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>Черепановский</w:t>
            </w:r>
            <w:proofErr w:type="spellEnd"/>
          </w:p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56" w:type="dxa"/>
          </w:tcPr>
          <w:p w:rsidR="008E59E7" w:rsidRDefault="00D25A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Мовенко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Е.В. 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Копнинова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Е.М.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16.00-17.00</w:t>
            </w:r>
          </w:p>
        </w:tc>
        <w:tc>
          <w:tcPr>
            <w:tcW w:w="5387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>Концерт участников фестиваля: «</w:t>
            </w:r>
            <w:proofErr w:type="spellStart"/>
            <w:r>
              <w:rPr>
                <w:rFonts w:ascii="Times New Roman" w:hAnsi="Times New Roman" w:cs="Times New Roman"/>
                <w:color w:val="111111"/>
                <w:lang w:val="ru-RU"/>
              </w:rPr>
              <w:t>Васильчанка</w:t>
            </w:r>
            <w:proofErr w:type="spellEnd"/>
            <w:r>
              <w:rPr>
                <w:rFonts w:ascii="Times New Roman" w:hAnsi="Times New Roman" w:cs="Times New Roman"/>
                <w:color w:val="111111"/>
                <w:lang w:val="ru-RU"/>
              </w:rPr>
              <w:t>; «</w:t>
            </w:r>
            <w:proofErr w:type="spellStart"/>
            <w:r>
              <w:rPr>
                <w:rFonts w:ascii="Times New Roman" w:hAnsi="Times New Roman" w:cs="Times New Roman"/>
                <w:color w:val="111111"/>
                <w:lang w:val="ru-RU"/>
              </w:rPr>
              <w:t>Одычак</w:t>
            </w:r>
            <w:proofErr w:type="spellEnd"/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»; </w:t>
            </w:r>
            <w:proofErr w:type="spellStart"/>
            <w:r>
              <w:rPr>
                <w:rFonts w:ascii="Times New Roman" w:hAnsi="Times New Roman" w:cs="Times New Roman"/>
                <w:color w:val="111111"/>
                <w:lang w:val="ru-RU"/>
              </w:rPr>
              <w:t>Хикматулло</w:t>
            </w:r>
            <w:proofErr w:type="spellEnd"/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11111"/>
                <w:lang w:val="ru-RU"/>
              </w:rPr>
              <w:t>Гуломов</w:t>
            </w:r>
            <w:proofErr w:type="spellEnd"/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;  </w:t>
            </w:r>
            <w:proofErr w:type="spellStart"/>
            <w:r>
              <w:rPr>
                <w:rFonts w:ascii="Times New Roman" w:hAnsi="Times New Roman" w:cs="Times New Roman"/>
                <w:color w:val="111111"/>
                <w:lang w:val="ru-RU"/>
              </w:rPr>
              <w:t>Астхик</w:t>
            </w:r>
            <w:proofErr w:type="spellEnd"/>
            <w:r>
              <w:rPr>
                <w:rFonts w:ascii="Times New Roman" w:hAnsi="Times New Roman" w:cs="Times New Roman"/>
                <w:color w:val="111111"/>
                <w:lang w:val="ru-RU"/>
              </w:rPr>
              <w:t xml:space="preserve"> Власова; Герасимова Лидия, </w:t>
            </w:r>
            <w:r w:rsidR="00D25A3F">
              <w:rPr>
                <w:rFonts w:ascii="Times New Roman" w:hAnsi="Times New Roman" w:cs="Times New Roman"/>
                <w:color w:val="111111"/>
                <w:lang w:val="ru-RU"/>
              </w:rPr>
              <w:t>н</w:t>
            </w:r>
            <w:r>
              <w:rPr>
                <w:rFonts w:ascii="Times New Roman" w:hAnsi="Times New Roman" w:cs="Times New Roman"/>
                <w:color w:val="111111"/>
                <w:lang w:val="ru-RU"/>
              </w:rPr>
              <w:t>ародный фольклорный ансамбль «Стрела»</w:t>
            </w:r>
          </w:p>
        </w:tc>
        <w:tc>
          <w:tcPr>
            <w:tcW w:w="5741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Городская набережная</w:t>
            </w:r>
          </w:p>
        </w:tc>
        <w:tc>
          <w:tcPr>
            <w:tcW w:w="265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Мур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нец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А.В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.</w:t>
            </w:r>
          </w:p>
          <w:p w:rsidR="008E59E7" w:rsidRDefault="00D25A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Эйхольц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Е.Н.</w:t>
            </w:r>
            <w:r w:rsidR="00835611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Новичихина И.Н.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18.00-19.00</w:t>
            </w:r>
          </w:p>
        </w:tc>
        <w:tc>
          <w:tcPr>
            <w:tcW w:w="5387" w:type="dxa"/>
          </w:tcPr>
          <w:p w:rsidR="008E59E7" w:rsidRDefault="00835611">
            <w:pPr>
              <w:pStyle w:val="a5"/>
              <w:widowControl w:val="0"/>
              <w:spacing w:after="0" w:line="240" w:lineRule="auto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>Ужин</w:t>
            </w:r>
          </w:p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741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СОШ №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1» (ул. Семипалатинская, 1А), МБОУ «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СОШ с УИОП» (Барнаульский тракт, 46), МБОУ «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С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ОШ №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3»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(ул. Пугачева, 18)</w:t>
            </w:r>
          </w:p>
        </w:tc>
        <w:tc>
          <w:tcPr>
            <w:tcW w:w="2656" w:type="dxa"/>
          </w:tcPr>
          <w:p w:rsidR="00D25A3F" w:rsidRDefault="0083561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Литовка Т.В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.</w:t>
            </w:r>
          </w:p>
          <w:p w:rsidR="008E59E7" w:rsidRDefault="00D25A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Мовенко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Е.В.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18.30-20.00</w:t>
            </w:r>
          </w:p>
          <w:p w:rsidR="008E59E7" w:rsidRDefault="008E59E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8E59E7" w:rsidRDefault="00835611">
            <w:pPr>
              <w:pStyle w:val="a5"/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Репетиция участников гал</w:t>
            </w:r>
            <w:r w:rsidR="00D25A3F">
              <w:rPr>
                <w:rFonts w:ascii="Times New Roman" w:hAnsi="Times New Roman"/>
                <w:color w:val="000000"/>
                <w:lang w:val="ru-RU"/>
              </w:rPr>
              <w:t>а-концерта и мастеров искусств</w:t>
            </w:r>
          </w:p>
          <w:p w:rsidR="008E59E7" w:rsidRDefault="008E59E7">
            <w:pPr>
              <w:pStyle w:val="a5"/>
              <w:widowControl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741" w:type="dxa"/>
          </w:tcPr>
          <w:p w:rsidR="008E59E7" w:rsidRDefault="00D25A3F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Г</w:t>
            </w:r>
            <w:r w:rsidR="00835611" w:rsidRPr="00D25A3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ородской парк им.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="00835611" w:rsidRPr="00D25A3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60-летия ВЛКСМ</w:t>
            </w:r>
          </w:p>
        </w:tc>
        <w:tc>
          <w:tcPr>
            <w:tcW w:w="2656" w:type="dxa"/>
          </w:tcPr>
          <w:p w:rsidR="00D25A3F" w:rsidRDefault="00D25A3F" w:rsidP="00D25A3F">
            <w:pPr>
              <w:widowControl w:val="0"/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Мовенко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Е.В.</w:t>
            </w:r>
          </w:p>
          <w:p w:rsidR="00D25A3F" w:rsidRDefault="00D25A3F" w:rsidP="00D25A3F">
            <w:pPr>
              <w:widowControl w:val="0"/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Немыкина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Н.М.</w:t>
            </w:r>
          </w:p>
          <w:p w:rsidR="008E59E7" w:rsidRPr="00D25A3F" w:rsidRDefault="00835611" w:rsidP="00D25A3F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5A3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Забурдаев</w:t>
            </w:r>
            <w:proofErr w:type="spellEnd"/>
            <w:r w:rsidRPr="00D25A3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А.</w:t>
            </w:r>
            <w:r w:rsidRPr="00D25A3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В. </w:t>
            </w:r>
            <w:proofErr w:type="spellStart"/>
            <w:r w:rsidRPr="00D25A3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Ниронова</w:t>
            </w:r>
            <w:proofErr w:type="spellEnd"/>
            <w:r w:rsidRPr="00D25A3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М.В</w:t>
            </w:r>
            <w:r w:rsidR="00D25A3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pStyle w:val="a5"/>
              <w:widowControl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u-RU"/>
              </w:rPr>
              <w:t>20.00-22.00</w:t>
            </w:r>
          </w:p>
          <w:p w:rsidR="008E59E7" w:rsidRDefault="008E59E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8E59E7" w:rsidRDefault="00835611">
            <w:pPr>
              <w:pStyle w:val="a5"/>
              <w:widowControl w:val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Церемония закрытия фестиваля. </w:t>
            </w:r>
            <w:r w:rsidR="00D25A3F">
              <w:rPr>
                <w:rFonts w:ascii="Times New Roman" w:hAnsi="Times New Roman"/>
                <w:color w:val="000000"/>
                <w:lang w:val="ru-RU"/>
              </w:rPr>
              <w:t>Гала-</w:t>
            </w:r>
            <w:r>
              <w:rPr>
                <w:rFonts w:ascii="Times New Roman" w:hAnsi="Times New Roman"/>
                <w:color w:val="000000"/>
                <w:lang w:val="ru-RU"/>
              </w:rPr>
              <w:t>концерт участнико</w:t>
            </w:r>
            <w:r w:rsidR="00D25A3F">
              <w:rPr>
                <w:rFonts w:ascii="Times New Roman" w:hAnsi="Times New Roman"/>
                <w:color w:val="000000"/>
                <w:lang w:val="ru-RU"/>
              </w:rPr>
              <w:t>в фестиваля и мастеров искусств</w:t>
            </w:r>
          </w:p>
        </w:tc>
        <w:tc>
          <w:tcPr>
            <w:tcW w:w="5741" w:type="dxa"/>
          </w:tcPr>
          <w:p w:rsidR="008E59E7" w:rsidRDefault="00D25A3F">
            <w:pPr>
              <w:pStyle w:val="a5"/>
              <w:widowControl w:val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Г</w:t>
            </w:r>
            <w:r w:rsidR="00835611">
              <w:rPr>
                <w:rFonts w:ascii="Times New Roman" w:hAnsi="Times New Roman"/>
                <w:color w:val="000000"/>
                <w:lang w:val="ru-RU"/>
              </w:rPr>
              <w:t>ородской парк им.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 60-летия ВЛКСМ</w:t>
            </w:r>
          </w:p>
        </w:tc>
        <w:tc>
          <w:tcPr>
            <w:tcW w:w="2656" w:type="dxa"/>
          </w:tcPr>
          <w:p w:rsidR="008E59E7" w:rsidRDefault="00D25A3F" w:rsidP="00D25A3F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Устинова И.М. Карпова Е.В.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Немыкина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Н.М.</w:t>
            </w:r>
            <w:r w:rsidR="008356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356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Забурдаев</w:t>
            </w:r>
            <w:proofErr w:type="spellEnd"/>
            <w:r w:rsidR="008356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А.В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.</w:t>
            </w:r>
            <w:r w:rsidR="008356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356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Ниронова</w:t>
            </w:r>
            <w:proofErr w:type="spellEnd"/>
            <w:r w:rsidR="008356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М.В.</w:t>
            </w:r>
          </w:p>
        </w:tc>
      </w:tr>
      <w:tr w:rsidR="008E59E7">
        <w:trPr>
          <w:trHeight w:val="547"/>
        </w:trPr>
        <w:tc>
          <w:tcPr>
            <w:tcW w:w="16018" w:type="dxa"/>
            <w:gridSpan w:val="5"/>
          </w:tcPr>
          <w:p w:rsidR="008E59E7" w:rsidRPr="00D25A3F" w:rsidRDefault="00835611">
            <w:pPr>
              <w:widowControl w:val="0"/>
              <w:spacing w:after="0" w:line="240" w:lineRule="auto"/>
              <w:jc w:val="center"/>
              <w:rPr>
                <w:sz w:val="40"/>
                <w:szCs w:val="40"/>
              </w:rPr>
            </w:pPr>
            <w:r w:rsidRPr="00D25A3F">
              <w:rPr>
                <w:rFonts w:ascii="Times New Roman" w:eastAsia="Calibri" w:hAnsi="Times New Roman" w:cs="Times New Roman"/>
                <w:b/>
                <w:bCs/>
                <w:color w:val="111111"/>
                <w:sz w:val="40"/>
                <w:szCs w:val="40"/>
              </w:rPr>
              <w:lastRenderedPageBreak/>
              <w:t>11 июля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8.00-9.00</w:t>
            </w:r>
          </w:p>
        </w:tc>
        <w:tc>
          <w:tcPr>
            <w:tcW w:w="5387" w:type="dxa"/>
          </w:tcPr>
          <w:p w:rsidR="008E59E7" w:rsidRDefault="00835611">
            <w:pPr>
              <w:pStyle w:val="a5"/>
              <w:widowControl w:val="0"/>
              <w:spacing w:after="0" w:line="360" w:lineRule="auto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>Завтрак</w:t>
            </w:r>
          </w:p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741" w:type="dxa"/>
          </w:tcPr>
          <w:p w:rsidR="008E59E7" w:rsidRDefault="00835611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СОШ №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1» (ул. Семипалатинская, 1А), МБОУ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СОШ с УИОП» (Барнаульский тракт, 46), МБОУ «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Змеиногорская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СОШ №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3»</w:t>
            </w:r>
            <w:r w:rsidR="00D25A3F"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(ул. Пугачева, 18)</w:t>
            </w:r>
          </w:p>
        </w:tc>
        <w:tc>
          <w:tcPr>
            <w:tcW w:w="2656" w:type="dxa"/>
          </w:tcPr>
          <w:p w:rsidR="008E59E7" w:rsidRDefault="0083561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Литовка Т.В.</w:t>
            </w:r>
          </w:p>
          <w:p w:rsidR="008E59E7" w:rsidRDefault="00D25A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Мовенко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Е.В.</w:t>
            </w:r>
          </w:p>
        </w:tc>
      </w:tr>
      <w:tr w:rsidR="008E59E7">
        <w:tc>
          <w:tcPr>
            <w:tcW w:w="538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</w:rPr>
              <w:t>10.00-12.00</w:t>
            </w:r>
          </w:p>
        </w:tc>
        <w:tc>
          <w:tcPr>
            <w:tcW w:w="5387" w:type="dxa"/>
          </w:tcPr>
          <w:p w:rsidR="008E59E7" w:rsidRDefault="00D25A3F">
            <w:pPr>
              <w:pStyle w:val="a5"/>
              <w:widowControl w:val="0"/>
              <w:spacing w:after="0" w:line="360" w:lineRule="auto"/>
              <w:jc w:val="both"/>
              <w:rPr>
                <w:rFonts w:hint="eastAsia"/>
                <w:lang w:val="ru-RU"/>
              </w:rPr>
            </w:pPr>
            <w:r>
              <w:rPr>
                <w:rFonts w:ascii="Times New Roman" w:hAnsi="Times New Roman" w:cs="Times New Roman"/>
                <w:color w:val="111111"/>
                <w:lang w:val="ru-RU"/>
              </w:rPr>
              <w:t>Отъезд участников фестиваля</w:t>
            </w:r>
          </w:p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741" w:type="dxa"/>
          </w:tcPr>
          <w:p w:rsidR="008E59E7" w:rsidRDefault="008E59E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56" w:type="dxa"/>
          </w:tcPr>
          <w:p w:rsidR="008E59E7" w:rsidRDefault="00D25A3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Карпова Е.В.</w:t>
            </w:r>
          </w:p>
          <w:p w:rsidR="008E59E7" w:rsidRDefault="0083561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>Мовенко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  <w:t xml:space="preserve"> Е.В.</w:t>
            </w:r>
          </w:p>
        </w:tc>
      </w:tr>
    </w:tbl>
    <w:p w:rsidR="008E59E7" w:rsidRDefault="008E59E7">
      <w:pPr>
        <w:rPr>
          <w:sz w:val="24"/>
          <w:szCs w:val="24"/>
        </w:rPr>
      </w:pPr>
    </w:p>
    <w:p w:rsidR="008E59E7" w:rsidRDefault="008E59E7">
      <w:pPr>
        <w:rPr>
          <w:sz w:val="24"/>
          <w:szCs w:val="24"/>
        </w:rPr>
      </w:pPr>
    </w:p>
    <w:p w:rsidR="008E59E7" w:rsidRDefault="008E59E7">
      <w:pPr>
        <w:rPr>
          <w:sz w:val="24"/>
          <w:szCs w:val="24"/>
        </w:rPr>
      </w:pPr>
    </w:p>
    <w:p w:rsidR="008E59E7" w:rsidRDefault="008E59E7">
      <w:pPr>
        <w:rPr>
          <w:sz w:val="24"/>
          <w:szCs w:val="24"/>
        </w:rPr>
      </w:pPr>
    </w:p>
    <w:sectPr w:rsidR="008E59E7">
      <w:pgSz w:w="16838" w:h="11906" w:orient="landscape"/>
      <w:pgMar w:top="851" w:right="1134" w:bottom="850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8E59E7"/>
    <w:rsid w:val="00835611"/>
    <w:rsid w:val="008E59E7"/>
    <w:rsid w:val="00D2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E5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qFormat/>
    <w:rsid w:val="001F01BB"/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1F01BB"/>
    <w:pPr>
      <w:spacing w:after="140" w:line="288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a9">
    <w:name w:val="Содержимое таблицы"/>
    <w:basedOn w:val="a"/>
    <w:qFormat/>
    <w:rsid w:val="001F01BB"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table" w:styleId="aa">
    <w:name w:val="Table Grid"/>
    <w:basedOn w:val="a1"/>
    <w:uiPriority w:val="59"/>
    <w:rsid w:val="001F01B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Pages>5</Pages>
  <Words>1050</Words>
  <Characters>5988</Characters>
  <Application>Microsoft Office Word</Application>
  <DocSecurity>0</DocSecurity>
  <Lines>49</Lines>
  <Paragraphs>14</Paragraphs>
  <ScaleCrop>false</ScaleCrop>
  <Company>Krokoz™</Company>
  <LinksUpToDate>false</LinksUpToDate>
  <CharactersWithSpaces>7024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dc:description/>
  <cp:lastModifiedBy>Pub-User</cp:lastModifiedBy>
  <cp:revision>18</cp:revision>
  <dcterms:created xsi:type="dcterms:W3CDTF">2021-06-25T08:11:00Z</dcterms:created>
  <dcterms:modified xsi:type="dcterms:W3CDTF">2021-06-25T08:44:00Z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Krokoz™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