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2" w:rsidRPr="006D7360" w:rsidRDefault="004B5BC3" w:rsidP="00B10D8B">
      <w:pPr>
        <w:rPr>
          <w:b/>
        </w:rPr>
      </w:pPr>
      <w:r w:rsidRPr="006D7360">
        <w:rPr>
          <w:b/>
        </w:rPr>
        <w:t xml:space="preserve">Основная программа IX </w:t>
      </w:r>
      <w:r w:rsidRPr="006D7360">
        <w:rPr>
          <w:b/>
          <w:shd w:val="clear" w:color="auto" w:fill="FFFFFF"/>
        </w:rPr>
        <w:t>ММХВ «</w:t>
      </w:r>
      <w:proofErr w:type="spellStart"/>
      <w:r w:rsidRPr="006D7360">
        <w:rPr>
          <w:b/>
          <w:shd w:val="clear" w:color="auto" w:fill="FFFFFF"/>
        </w:rPr>
        <w:t>Аз</w:t>
      </w:r>
      <w:proofErr w:type="gramStart"/>
      <w:r w:rsidRPr="006D7360">
        <w:rPr>
          <w:b/>
          <w:shd w:val="clear" w:color="auto" w:fill="FFFFFF"/>
        </w:rPr>
        <w:t>.А</w:t>
      </w:r>
      <w:proofErr w:type="gramEnd"/>
      <w:r w:rsidRPr="006D7360">
        <w:rPr>
          <w:b/>
          <w:shd w:val="clear" w:color="auto" w:fill="FFFFFF"/>
        </w:rPr>
        <w:t>рт</w:t>
      </w:r>
      <w:proofErr w:type="spellEnd"/>
      <w:r w:rsidRPr="006D7360">
        <w:rPr>
          <w:b/>
          <w:shd w:val="clear" w:color="auto" w:fill="FFFFFF"/>
        </w:rPr>
        <w:t>. Сибирь-2019»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марта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9:30 – регистрация участников Межрегиональной научно-практической конференции «Художественная культура Сибири и сопредельных территорий: страницы прошлого и современность». ГХМАК (ул. Горького,16).</w:t>
      </w:r>
      <w:r w:rsidR="00D2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93B">
        <w:t>Третья Межрегиональная с международным участием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– 15:00 – открытие и работа конференции. ГХМАК (ул. Горького,16).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16:00 – торжественное открытие IX ММХВ «</w:t>
      </w:r>
      <w:proofErr w:type="spellStart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gramStart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рт.Сибирь</w:t>
      </w:r>
      <w:proofErr w:type="spellEnd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2019». </w:t>
      </w:r>
      <w:proofErr w:type="gramStart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 музея «ГОРОД» (пр.</w:t>
      </w:r>
      <w:proofErr w:type="gramEnd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111).</w:t>
      </w:r>
      <w:proofErr w:type="gramEnd"/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марта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9:30 – регистрация участников Межрегиональной научно-практической конференции «Художественная культура Сибири и сопредельных территорий: страницы прошлого и современность». ГХМАК (ул. Горького,16).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– 15:00 – работа конференции. ГХМАК (ул. Горького,16).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– мастер-класс народного художника России Александра Муравьева (Москва). Выставочные залы БДШИ №1«ACADEMIA»(пер. Некрасова, 18, 4 этаж).</w:t>
      </w:r>
    </w:p>
    <w:p w:rsidR="00880E02" w:rsidRPr="00880E02" w:rsidRDefault="00880E02" w:rsidP="0088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16:00 – торжественное открытие выставки произведений председателя межрегионального конкурсного жюри IX ММХВ «</w:t>
      </w:r>
      <w:proofErr w:type="spellStart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gramStart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рт.Сибирь</w:t>
      </w:r>
      <w:proofErr w:type="spellEnd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2019» Андрея </w:t>
      </w:r>
      <w:proofErr w:type="spellStart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Машанова</w:t>
      </w:r>
      <w:proofErr w:type="spellEnd"/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(Омск). ГХМАК (ул. Горького,16).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марта 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15:00 – торжественное открытие конкурсной экспозиции «Графика» IX ММХВ «</w:t>
      </w:r>
      <w:proofErr w:type="spell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рт.Сибирь</w:t>
      </w:r>
      <w:proofErr w:type="spell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2019».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«ГОРОД»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4).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16:00 – начало работы «круглого стола» по вопросам молодежного искусства Сибири и обсуждение выставки.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«ГОРОД»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4).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марта 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 – экскурсия-лекция Лидии Рыжовой «Молодое искусство Сибири. Живопись».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 музея «ГОРОД»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111).</w:t>
      </w:r>
      <w:proofErr w:type="gramEnd"/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марта 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18:30 – дискуссия с Михаилом Чуриловым об </w:t>
      </w:r>
      <w:proofErr w:type="spell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-активности художников «Удали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паблик». Выставочный зал музея «ГОРОД» (</w:t>
      </w:r>
      <w:proofErr w:type="spell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, 111).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 – мастер-класс по линогравюре с Александром Гордиенко.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 музея «ГОРОД»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111).</w:t>
      </w:r>
      <w:proofErr w:type="gramEnd"/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28 марта </w:t>
      </w: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18:30 – экскурсия-лекция Лидии Рыжовой «Молодое искусство Сибири. Графика».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«ГОРОД»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4).</w:t>
      </w:r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апреля</w:t>
      </w: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15:00 – читка пьесы Вадима Климова «За искусство. Конец цитаты». В ролях резиденты «Дома актёра на Алтае», режиссёр Дарья </w:t>
      </w:r>
      <w:proofErr w:type="spell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Уханкова</w:t>
      </w:r>
      <w:proofErr w:type="spell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 музея «ГОРОД»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111).</w:t>
      </w:r>
      <w:proofErr w:type="gramEnd"/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апреля</w:t>
      </w: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 – «Арт-планёрка» с куратором проекта Николаем </w:t>
      </w:r>
      <w:proofErr w:type="spell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Зайковым</w:t>
      </w:r>
      <w:proofErr w:type="spell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 музея «ГОРОД»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111).</w:t>
      </w:r>
      <w:proofErr w:type="gramEnd"/>
    </w:p>
    <w:p w:rsidR="00803101" w:rsidRPr="00803101" w:rsidRDefault="00803101" w:rsidP="0080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апреля</w:t>
      </w:r>
      <w:r w:rsidRPr="0080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18:00 – концерт-закрытие IX ММХВ «</w:t>
      </w:r>
      <w:proofErr w:type="spell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рт.Сибирь</w:t>
      </w:r>
      <w:proofErr w:type="spell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2019», подведение итогов и награждение. </w:t>
      </w:r>
      <w:proofErr w:type="gramStart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Концертный зал «СИБИРЬ» (пр.</w:t>
      </w:r>
      <w:proofErr w:type="gramEnd"/>
      <w:r w:rsidRPr="008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7).</w:t>
      </w:r>
      <w:bookmarkStart w:id="0" w:name="_GoBack"/>
      <w:bookmarkEnd w:id="0"/>
    </w:p>
    <w:sectPr w:rsidR="00803101" w:rsidRPr="0080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4B5B"/>
    <w:rsid w:val="000066D3"/>
    <w:rsid w:val="000141A0"/>
    <w:rsid w:val="00036BF6"/>
    <w:rsid w:val="00051926"/>
    <w:rsid w:val="0006207D"/>
    <w:rsid w:val="00076F4A"/>
    <w:rsid w:val="00094E59"/>
    <w:rsid w:val="000A1D5A"/>
    <w:rsid w:val="000C4C31"/>
    <w:rsid w:val="000D5E1C"/>
    <w:rsid w:val="000E0A2C"/>
    <w:rsid w:val="000F288E"/>
    <w:rsid w:val="001017AD"/>
    <w:rsid w:val="0010357E"/>
    <w:rsid w:val="00103D6A"/>
    <w:rsid w:val="0010540F"/>
    <w:rsid w:val="00106E4E"/>
    <w:rsid w:val="0011032D"/>
    <w:rsid w:val="00120C34"/>
    <w:rsid w:val="0012235C"/>
    <w:rsid w:val="00136A0F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060C5"/>
    <w:rsid w:val="00217C28"/>
    <w:rsid w:val="00234F7C"/>
    <w:rsid w:val="00242D2B"/>
    <w:rsid w:val="0024549A"/>
    <w:rsid w:val="002535A7"/>
    <w:rsid w:val="00256078"/>
    <w:rsid w:val="002946B7"/>
    <w:rsid w:val="002A6F5F"/>
    <w:rsid w:val="002B20D2"/>
    <w:rsid w:val="002C15F8"/>
    <w:rsid w:val="002D741C"/>
    <w:rsid w:val="002E5FE4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81B12"/>
    <w:rsid w:val="00393CAF"/>
    <w:rsid w:val="003A6C7B"/>
    <w:rsid w:val="003B577F"/>
    <w:rsid w:val="003C382B"/>
    <w:rsid w:val="003D750D"/>
    <w:rsid w:val="00405F29"/>
    <w:rsid w:val="00411167"/>
    <w:rsid w:val="0041477D"/>
    <w:rsid w:val="004257D4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96CE0"/>
    <w:rsid w:val="004B5BC3"/>
    <w:rsid w:val="004C2A35"/>
    <w:rsid w:val="004D18E6"/>
    <w:rsid w:val="004D1F3A"/>
    <w:rsid w:val="004D2B85"/>
    <w:rsid w:val="004E55E7"/>
    <w:rsid w:val="005250A3"/>
    <w:rsid w:val="00532A85"/>
    <w:rsid w:val="00533B74"/>
    <w:rsid w:val="00544D2A"/>
    <w:rsid w:val="0055627D"/>
    <w:rsid w:val="005625E0"/>
    <w:rsid w:val="00567449"/>
    <w:rsid w:val="00572DF5"/>
    <w:rsid w:val="00577CCC"/>
    <w:rsid w:val="005857EE"/>
    <w:rsid w:val="00586FF9"/>
    <w:rsid w:val="00592815"/>
    <w:rsid w:val="005A2997"/>
    <w:rsid w:val="005B15C9"/>
    <w:rsid w:val="005B4392"/>
    <w:rsid w:val="005D6A8C"/>
    <w:rsid w:val="005F1494"/>
    <w:rsid w:val="00616004"/>
    <w:rsid w:val="00631BAF"/>
    <w:rsid w:val="00642DEE"/>
    <w:rsid w:val="00643123"/>
    <w:rsid w:val="006451B1"/>
    <w:rsid w:val="00652160"/>
    <w:rsid w:val="006834A2"/>
    <w:rsid w:val="006C62BC"/>
    <w:rsid w:val="006D4B53"/>
    <w:rsid w:val="006D7360"/>
    <w:rsid w:val="006E2FB6"/>
    <w:rsid w:val="006F034D"/>
    <w:rsid w:val="006F62D7"/>
    <w:rsid w:val="006F659F"/>
    <w:rsid w:val="00701D2B"/>
    <w:rsid w:val="00715F9B"/>
    <w:rsid w:val="00717B1C"/>
    <w:rsid w:val="007737E8"/>
    <w:rsid w:val="00787C0A"/>
    <w:rsid w:val="007B7EF5"/>
    <w:rsid w:val="007C1E33"/>
    <w:rsid w:val="007E2BB1"/>
    <w:rsid w:val="007E58AD"/>
    <w:rsid w:val="00803101"/>
    <w:rsid w:val="00805CAD"/>
    <w:rsid w:val="008169E4"/>
    <w:rsid w:val="00826038"/>
    <w:rsid w:val="00827CEF"/>
    <w:rsid w:val="008611AB"/>
    <w:rsid w:val="00861BF6"/>
    <w:rsid w:val="00880E02"/>
    <w:rsid w:val="00881D38"/>
    <w:rsid w:val="00892424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2AF2"/>
    <w:rsid w:val="008F495C"/>
    <w:rsid w:val="00900080"/>
    <w:rsid w:val="009017B4"/>
    <w:rsid w:val="009208A0"/>
    <w:rsid w:val="00927342"/>
    <w:rsid w:val="009307E9"/>
    <w:rsid w:val="0094402E"/>
    <w:rsid w:val="0096209F"/>
    <w:rsid w:val="0096667F"/>
    <w:rsid w:val="00972E74"/>
    <w:rsid w:val="00980261"/>
    <w:rsid w:val="00983863"/>
    <w:rsid w:val="009906AA"/>
    <w:rsid w:val="009A4598"/>
    <w:rsid w:val="009A7111"/>
    <w:rsid w:val="009B528F"/>
    <w:rsid w:val="009D1B83"/>
    <w:rsid w:val="009E67D2"/>
    <w:rsid w:val="009F7DEF"/>
    <w:rsid w:val="00A01EE7"/>
    <w:rsid w:val="00A0758A"/>
    <w:rsid w:val="00A07731"/>
    <w:rsid w:val="00A10F90"/>
    <w:rsid w:val="00A167CB"/>
    <w:rsid w:val="00A209F4"/>
    <w:rsid w:val="00A71ECE"/>
    <w:rsid w:val="00A76D69"/>
    <w:rsid w:val="00AB2EB9"/>
    <w:rsid w:val="00AB7362"/>
    <w:rsid w:val="00AF5C71"/>
    <w:rsid w:val="00B10D8B"/>
    <w:rsid w:val="00B13439"/>
    <w:rsid w:val="00B25808"/>
    <w:rsid w:val="00B41CA9"/>
    <w:rsid w:val="00B525B1"/>
    <w:rsid w:val="00B76E0A"/>
    <w:rsid w:val="00B81B58"/>
    <w:rsid w:val="00BB315A"/>
    <w:rsid w:val="00BE4A9B"/>
    <w:rsid w:val="00BE57DC"/>
    <w:rsid w:val="00BF53CF"/>
    <w:rsid w:val="00C10145"/>
    <w:rsid w:val="00C2000D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293B"/>
    <w:rsid w:val="00D24C7D"/>
    <w:rsid w:val="00D31C6C"/>
    <w:rsid w:val="00D373EF"/>
    <w:rsid w:val="00D52A5A"/>
    <w:rsid w:val="00D63217"/>
    <w:rsid w:val="00D721BD"/>
    <w:rsid w:val="00D75B62"/>
    <w:rsid w:val="00D85A9C"/>
    <w:rsid w:val="00D943D2"/>
    <w:rsid w:val="00DB0C83"/>
    <w:rsid w:val="00DC6901"/>
    <w:rsid w:val="00E071C2"/>
    <w:rsid w:val="00E3179E"/>
    <w:rsid w:val="00E34C69"/>
    <w:rsid w:val="00E57DA6"/>
    <w:rsid w:val="00E63F7F"/>
    <w:rsid w:val="00E7373A"/>
    <w:rsid w:val="00E8701C"/>
    <w:rsid w:val="00E92B4D"/>
    <w:rsid w:val="00EA694C"/>
    <w:rsid w:val="00EB1C5B"/>
    <w:rsid w:val="00EB3FAF"/>
    <w:rsid w:val="00EB6BFE"/>
    <w:rsid w:val="00EC2965"/>
    <w:rsid w:val="00EC73C2"/>
    <w:rsid w:val="00ED2C83"/>
    <w:rsid w:val="00EE268F"/>
    <w:rsid w:val="00F129C5"/>
    <w:rsid w:val="00F23B62"/>
    <w:rsid w:val="00F23F78"/>
    <w:rsid w:val="00F57616"/>
    <w:rsid w:val="00F61A91"/>
    <w:rsid w:val="00FA1BC5"/>
    <w:rsid w:val="00FC758B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4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643123"/>
  </w:style>
  <w:style w:type="character" w:styleId="a7">
    <w:name w:val="Emphasis"/>
    <w:basedOn w:val="a0"/>
    <w:uiPriority w:val="20"/>
    <w:qFormat/>
    <w:rsid w:val="00411167"/>
    <w:rPr>
      <w:i/>
      <w:iCs/>
    </w:rPr>
  </w:style>
  <w:style w:type="paragraph" w:customStyle="1" w:styleId="articledecorationfirst">
    <w:name w:val="article_decoration_first"/>
    <w:basedOn w:val="a"/>
    <w:rsid w:val="0080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4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643123"/>
  </w:style>
  <w:style w:type="character" w:styleId="a7">
    <w:name w:val="Emphasis"/>
    <w:basedOn w:val="a0"/>
    <w:uiPriority w:val="20"/>
    <w:qFormat/>
    <w:rsid w:val="00411167"/>
    <w:rPr>
      <w:i/>
      <w:iCs/>
    </w:rPr>
  </w:style>
  <w:style w:type="paragraph" w:customStyle="1" w:styleId="articledecorationfirst">
    <w:name w:val="article_decoration_first"/>
    <w:basedOn w:val="a"/>
    <w:rsid w:val="0080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6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2019-03-11T06:49:00Z</dcterms:created>
  <dcterms:modified xsi:type="dcterms:W3CDTF">2019-03-11T06:52:00Z</dcterms:modified>
</cp:coreProperties>
</file>