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8D" w:rsidRPr="006D7360" w:rsidRDefault="00F23B62" w:rsidP="00A20B8D">
      <w:pPr>
        <w:rPr>
          <w:b/>
        </w:rPr>
      </w:pPr>
      <w:r w:rsidRPr="00F23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Параллельная программа</w:t>
      </w:r>
      <w:r w:rsidR="00A20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20B8D" w:rsidRPr="006D7360">
        <w:rPr>
          <w:b/>
        </w:rPr>
        <w:t xml:space="preserve">IX </w:t>
      </w:r>
      <w:r w:rsidR="00A20B8D" w:rsidRPr="006D7360">
        <w:rPr>
          <w:b/>
          <w:shd w:val="clear" w:color="auto" w:fill="FFFFFF"/>
        </w:rPr>
        <w:t>ММХВ «</w:t>
      </w:r>
      <w:proofErr w:type="spellStart"/>
      <w:r w:rsidR="00A20B8D" w:rsidRPr="006D7360">
        <w:rPr>
          <w:b/>
          <w:shd w:val="clear" w:color="auto" w:fill="FFFFFF"/>
        </w:rPr>
        <w:t>Аз</w:t>
      </w:r>
      <w:proofErr w:type="gramStart"/>
      <w:r w:rsidR="00A20B8D" w:rsidRPr="006D7360">
        <w:rPr>
          <w:b/>
          <w:shd w:val="clear" w:color="auto" w:fill="FFFFFF"/>
        </w:rPr>
        <w:t>.А</w:t>
      </w:r>
      <w:proofErr w:type="gramEnd"/>
      <w:r w:rsidR="00A20B8D" w:rsidRPr="006D7360">
        <w:rPr>
          <w:b/>
          <w:shd w:val="clear" w:color="auto" w:fill="FFFFFF"/>
        </w:rPr>
        <w:t>рт</w:t>
      </w:r>
      <w:proofErr w:type="spellEnd"/>
      <w:r w:rsidR="00A20B8D" w:rsidRPr="006D7360">
        <w:rPr>
          <w:b/>
          <w:shd w:val="clear" w:color="auto" w:fill="FFFFFF"/>
        </w:rPr>
        <w:t>. Сибирь-2019»</w:t>
      </w:r>
    </w:p>
    <w:p w:rsidR="00F23B62" w:rsidRPr="00F23B62" w:rsidRDefault="00F23B62" w:rsidP="00F23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февраля – 18 апреля</w:t>
      </w:r>
    </w:p>
    <w:p w:rsidR="00F23B62" w:rsidRPr="00F23B62" w:rsidRDefault="00F23B62" w:rsidP="00F23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произведений преподавателей БДШИ №1 «Дорогой творчества».</w:t>
      </w:r>
      <w:r w:rsidRPr="00F23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Презентация проекта 15 марта в 10:00,Выставочные залы «ACADEMIA»</w:t>
      </w:r>
      <w:r w:rsidRPr="00F23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(пер. Некрасова, 18, 4 этаж). Телефоны: 63-11-67, 24-88-63.</w:t>
      </w:r>
    </w:p>
    <w:p w:rsidR="00F23B62" w:rsidRPr="00F23B62" w:rsidRDefault="00F23B62" w:rsidP="00F23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марта – 1 апреля</w:t>
      </w:r>
      <w:r w:rsidRPr="00F23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2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работ учащихся и преподавателей художественной школы-мастерской Сергея Погодаева. Открытие 1 марта в 16:00, Выставочный зал современного искусства «Отражение» Центральной детской библиотеки им. К. Чуковского (ул. </w:t>
      </w:r>
      <w:proofErr w:type="spellStart"/>
      <w:r w:rsidRPr="00F23B62">
        <w:rPr>
          <w:rFonts w:ascii="Times New Roman" w:eastAsia="Times New Roman" w:hAnsi="Times New Roman" w:cs="Times New Roman"/>
          <w:sz w:val="24"/>
          <w:szCs w:val="24"/>
          <w:lang w:eastAsia="ru-RU"/>
        </w:rPr>
        <w:t>Г.Исакова</w:t>
      </w:r>
      <w:proofErr w:type="spellEnd"/>
      <w:r w:rsidRPr="00F23B62">
        <w:rPr>
          <w:rFonts w:ascii="Times New Roman" w:eastAsia="Times New Roman" w:hAnsi="Times New Roman" w:cs="Times New Roman"/>
          <w:sz w:val="24"/>
          <w:szCs w:val="24"/>
          <w:lang w:eastAsia="ru-RU"/>
        </w:rPr>
        <w:t>, 170). Телефоны: 8905-929-50-96, 8905-926-36-17.</w:t>
      </w:r>
    </w:p>
    <w:p w:rsidR="00F23B62" w:rsidRPr="00F23B62" w:rsidRDefault="00F23B62" w:rsidP="00F23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марта – 10 апреля</w:t>
      </w:r>
      <w:r w:rsidRPr="00F23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23B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выставка произведений Анны Тороповой «Диалог». Открытие 10 марта в 18:00, Арт-галерея «Бандероль» (ул. Пролетарская, 139). Телефон: 72-14-10.</w:t>
      </w:r>
    </w:p>
    <w:p w:rsidR="00F23B62" w:rsidRPr="00F23B62" w:rsidRDefault="00F23B62" w:rsidP="00F23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марта – 10 апреля</w:t>
      </w:r>
      <w:r w:rsidRPr="00F23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2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Фотопроект Олега </w:t>
      </w:r>
      <w:proofErr w:type="spellStart"/>
      <w:r w:rsidRPr="00F23B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Кугаева</w:t>
      </w:r>
      <w:proofErr w:type="spellEnd"/>
      <w:r w:rsidRPr="00F2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Национального парка «</w:t>
      </w:r>
      <w:proofErr w:type="spellStart"/>
      <w:r w:rsidRPr="00F23B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Сайлюгемский</w:t>
      </w:r>
      <w:proofErr w:type="spellEnd"/>
      <w:r w:rsidRPr="00F2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(Республика Алтай) «На грани». Открытие 12 марта в 14:00, галерея Факультета искусств и дизайна </w:t>
      </w:r>
      <w:proofErr w:type="spellStart"/>
      <w:r w:rsidRPr="00F23B6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F2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23B62">
        <w:rPr>
          <w:rFonts w:ascii="Times New Roman" w:eastAsia="Times New Roman" w:hAnsi="Times New Roman" w:cs="Times New Roman"/>
          <w:sz w:val="24"/>
          <w:szCs w:val="24"/>
          <w:lang w:eastAsia="ru-RU"/>
        </w:rPr>
        <w:t>Universum</w:t>
      </w:r>
      <w:proofErr w:type="spellEnd"/>
      <w:r w:rsidRPr="00F23B62">
        <w:rPr>
          <w:rFonts w:ascii="Times New Roman" w:eastAsia="Times New Roman" w:hAnsi="Times New Roman" w:cs="Times New Roman"/>
          <w:sz w:val="24"/>
          <w:szCs w:val="24"/>
          <w:lang w:eastAsia="ru-RU"/>
        </w:rPr>
        <w:t>» (ул. Димитрова, 66). Телефон: 36-36-96.</w:t>
      </w:r>
    </w:p>
    <w:p w:rsidR="00F23B62" w:rsidRPr="00F23B62" w:rsidRDefault="00F23B62" w:rsidP="00F23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марта – 14 апреля</w:t>
      </w:r>
      <w:r w:rsidRPr="00F23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2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Сергея и Ивана Мозговых «Созвучие творческих поисков». Открытие 12 марта в 16:00, Павильон современного искусства «Открытое небо» (ул. Чернышевского, 55, Мемориальная библиотека им. В.М. </w:t>
      </w:r>
      <w:proofErr w:type="spellStart"/>
      <w:r w:rsidRPr="00F23B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Башунова</w:t>
      </w:r>
      <w:proofErr w:type="spellEnd"/>
      <w:r w:rsidRPr="00F23B62">
        <w:rPr>
          <w:rFonts w:ascii="Times New Roman" w:eastAsia="Times New Roman" w:hAnsi="Times New Roman" w:cs="Times New Roman"/>
          <w:sz w:val="24"/>
          <w:szCs w:val="24"/>
          <w:lang w:eastAsia="ru-RU"/>
        </w:rPr>
        <w:t>). Телефоны: 36-92-50, 36-92-51.</w:t>
      </w:r>
    </w:p>
    <w:p w:rsidR="00805CAD" w:rsidRPr="00805CAD" w:rsidRDefault="00805CAD" w:rsidP="0080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 марта – 16 апреля</w:t>
      </w:r>
    </w:p>
    <w:p w:rsidR="00805CAD" w:rsidRPr="00805CAD" w:rsidRDefault="00805CAD" w:rsidP="0080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творческой школы Веры </w:t>
      </w:r>
      <w:proofErr w:type="spellStart"/>
      <w:r w:rsidRPr="00805C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Бочковской</w:t>
      </w:r>
      <w:proofErr w:type="spellEnd"/>
      <w:r w:rsidRPr="00805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 мастера до ученика».</w:t>
      </w:r>
    </w:p>
    <w:p w:rsidR="00805CAD" w:rsidRPr="00805CAD" w:rsidRDefault="00805CAD" w:rsidP="0080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5C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13 марта в 16:00, «Арт-галерея Щетининых» (пр.</w:t>
      </w:r>
      <w:proofErr w:type="gramEnd"/>
      <w:r w:rsidRPr="00805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5C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Социалистический, 78).</w:t>
      </w:r>
      <w:proofErr w:type="gramEnd"/>
      <w:r w:rsidRPr="00805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Телефоны: 36-81-47, 36-64-05.</w:t>
      </w:r>
    </w:p>
    <w:p w:rsidR="00805CAD" w:rsidRPr="00805CAD" w:rsidRDefault="00805CAD" w:rsidP="0080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марта – 8 апреля</w:t>
      </w:r>
      <w:r w:rsidRPr="00805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05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Интерактивная выставка-проект Екатерины </w:t>
      </w:r>
      <w:proofErr w:type="spellStart"/>
      <w:r w:rsidRPr="00805CA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Витвиновой</w:t>
      </w:r>
      <w:proofErr w:type="spellEnd"/>
      <w:r w:rsidRPr="00805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05C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805CAD">
        <w:rPr>
          <w:rFonts w:ascii="Times New Roman" w:eastAsia="Times New Roman" w:hAnsi="Times New Roman" w:cs="Times New Roman"/>
          <w:sz w:val="24"/>
          <w:szCs w:val="24"/>
          <w:lang w:eastAsia="ru-RU"/>
        </w:rPr>
        <w:t>zArt</w:t>
      </w:r>
      <w:proofErr w:type="gramEnd"/>
      <w:r w:rsidRPr="00805CA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proofErr w:type="spellEnd"/>
      <w:r w:rsidRPr="00805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игры». Открытие 15 марта в 17-30, Галерея «Турина гора» (ул. Димитрова, 85а). Телефон: 36-98-70.</w:t>
      </w:r>
    </w:p>
    <w:p w:rsidR="00805CAD" w:rsidRPr="00805CAD" w:rsidRDefault="00805CAD" w:rsidP="0080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 марта – 30 апреля</w:t>
      </w:r>
      <w:r w:rsidRPr="00805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05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работ преподавателей и студентов </w:t>
      </w:r>
      <w:proofErr w:type="spellStart"/>
      <w:r w:rsidRPr="00805C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Новоалтайского</w:t>
      </w:r>
      <w:proofErr w:type="spellEnd"/>
      <w:r w:rsidRPr="00805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художественного училища «Мастерство из рук в руки». Открытие 16 марта в 18:30, Картинная галерея «Нагорная» (ул. Аванесова, 30). Телефон: 8963-578-11-78.</w:t>
      </w:r>
    </w:p>
    <w:p w:rsidR="00805CAD" w:rsidRPr="00805CAD" w:rsidRDefault="00805CAD" w:rsidP="0080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марта – 20 апреля</w:t>
      </w:r>
      <w:r w:rsidRPr="00805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05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работ студентов и преподавателей </w:t>
      </w:r>
      <w:proofErr w:type="spellStart"/>
      <w:r w:rsidRPr="00805C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ИнАрхДиз</w:t>
      </w:r>
      <w:proofErr w:type="spellEnd"/>
      <w:r w:rsidRPr="00805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5CA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АлтГТУ</w:t>
      </w:r>
      <w:proofErr w:type="spellEnd"/>
      <w:r w:rsidRPr="00805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дипломантов II Международного конкурса изобразительного искусства «PRO будущее». Открытие 20 марта в 15:00, Выставочный зал Института архитектуры и дизайна </w:t>
      </w:r>
      <w:proofErr w:type="spellStart"/>
      <w:r w:rsidRPr="00805CA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АлтГТУ</w:t>
      </w:r>
      <w:proofErr w:type="spellEnd"/>
      <w:r w:rsidRPr="00805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(ул. Димитрова, 73, корпус «Н» </w:t>
      </w:r>
      <w:proofErr w:type="spellStart"/>
      <w:r w:rsidRPr="00805CA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АлтГТУ</w:t>
      </w:r>
      <w:proofErr w:type="spellEnd"/>
      <w:r w:rsidRPr="00805CAD">
        <w:rPr>
          <w:rFonts w:ascii="Times New Roman" w:eastAsia="Times New Roman" w:hAnsi="Times New Roman" w:cs="Times New Roman"/>
          <w:sz w:val="24"/>
          <w:szCs w:val="24"/>
          <w:lang w:eastAsia="ru-RU"/>
        </w:rPr>
        <w:t>). Телефон: 68-35-80.</w:t>
      </w:r>
    </w:p>
    <w:p w:rsidR="00805CAD" w:rsidRPr="00805CAD" w:rsidRDefault="00805CAD" w:rsidP="0080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марта – 15 апреля</w:t>
      </w:r>
      <w:r w:rsidRPr="00805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05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«Музей, который мы строим». Ретроспектива проектов реставрации и реконструкции </w:t>
      </w:r>
      <w:r w:rsidRPr="00805C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Алтайского государственного краеведческого музея. Открытие 21 марта в 11:00, Алтайский государственный краеведческий музей (ул. Ползунова,46). Телефон: 63-45-51.</w:t>
      </w:r>
    </w:p>
    <w:p w:rsidR="00D721BD" w:rsidRDefault="00D721BD" w:rsidP="00D721BD">
      <w:pPr>
        <w:pStyle w:val="articledecorationfirst"/>
      </w:pPr>
      <w:r>
        <w:rPr>
          <w:rStyle w:val="a5"/>
        </w:rPr>
        <w:t>21 марта – 21 апреля</w:t>
      </w:r>
      <w:r>
        <w:rPr>
          <w:b/>
          <w:bCs/>
        </w:rPr>
        <w:br/>
      </w:r>
      <w:r>
        <w:t>Персональная выставка графики Ивана Быкова «Большой Алтай». Открытие выставки и презентация книги поэзии Константина Гришина «По всему Транссибу» 21 марта в 17:00, Алтайская краевая универсальная научная библиотека им. В.Я. Шишкова (ул. Молодежная, 5). Телефон: 50-66-30.</w:t>
      </w:r>
    </w:p>
    <w:p w:rsidR="00D721BD" w:rsidRDefault="00D721BD" w:rsidP="00D721BD">
      <w:pPr>
        <w:pStyle w:val="a6"/>
      </w:pPr>
      <w:r>
        <w:rPr>
          <w:rStyle w:val="a5"/>
        </w:rPr>
        <w:t>15 апреля – 15 мая</w:t>
      </w:r>
      <w:r>
        <w:rPr>
          <w:b/>
          <w:bCs/>
        </w:rPr>
        <w:br/>
      </w:r>
      <w:r>
        <w:t>Выставка работ победителей Межрегионального конкурса детских рисунков «Малый Аз</w:t>
      </w:r>
      <w:proofErr w:type="gramStart"/>
      <w:r>
        <w:t>.А</w:t>
      </w:r>
      <w:proofErr w:type="gramEnd"/>
      <w:r>
        <w:t>рт-2019». Награждение победителей 25 апреля, Детская картинная галерея «Лукоморье» (ул. Юрина, 210). Телефоны: 55-96-43, 89132604905.</w:t>
      </w:r>
      <w:bookmarkStart w:id="0" w:name="_GoBack"/>
      <w:bookmarkEnd w:id="0"/>
    </w:p>
    <w:sectPr w:rsidR="00D7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2948"/>
    <w:multiLevelType w:val="hybridMultilevel"/>
    <w:tmpl w:val="D9644AEC"/>
    <w:lvl w:ilvl="0" w:tplc="58787AD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2"/>
    <w:rsid w:val="00004B5B"/>
    <w:rsid w:val="000066D3"/>
    <w:rsid w:val="000141A0"/>
    <w:rsid w:val="00036BF6"/>
    <w:rsid w:val="00051926"/>
    <w:rsid w:val="0006207D"/>
    <w:rsid w:val="00076F4A"/>
    <w:rsid w:val="00094E59"/>
    <w:rsid w:val="000A1D5A"/>
    <w:rsid w:val="000C4C31"/>
    <w:rsid w:val="000D5E1C"/>
    <w:rsid w:val="000E0A2C"/>
    <w:rsid w:val="000F288E"/>
    <w:rsid w:val="001017AD"/>
    <w:rsid w:val="0010357E"/>
    <w:rsid w:val="00103D6A"/>
    <w:rsid w:val="0010540F"/>
    <w:rsid w:val="00106E4E"/>
    <w:rsid w:val="0011032D"/>
    <w:rsid w:val="00120C34"/>
    <w:rsid w:val="0012235C"/>
    <w:rsid w:val="00136A0F"/>
    <w:rsid w:val="0014063A"/>
    <w:rsid w:val="00141282"/>
    <w:rsid w:val="00177225"/>
    <w:rsid w:val="00184803"/>
    <w:rsid w:val="00185B5E"/>
    <w:rsid w:val="001A502A"/>
    <w:rsid w:val="001C56D0"/>
    <w:rsid w:val="001D6CCE"/>
    <w:rsid w:val="001D716E"/>
    <w:rsid w:val="001F179A"/>
    <w:rsid w:val="002060C5"/>
    <w:rsid w:val="00217C28"/>
    <w:rsid w:val="00234F7C"/>
    <w:rsid w:val="00242D2B"/>
    <w:rsid w:val="0024549A"/>
    <w:rsid w:val="002535A7"/>
    <w:rsid w:val="00256078"/>
    <w:rsid w:val="002946B7"/>
    <w:rsid w:val="002A1C0E"/>
    <w:rsid w:val="002A6F5F"/>
    <w:rsid w:val="002B20D2"/>
    <w:rsid w:val="002C15F8"/>
    <w:rsid w:val="002D741C"/>
    <w:rsid w:val="002E5FE4"/>
    <w:rsid w:val="002E7C77"/>
    <w:rsid w:val="002F1BBB"/>
    <w:rsid w:val="00303F18"/>
    <w:rsid w:val="00311C6B"/>
    <w:rsid w:val="003135AE"/>
    <w:rsid w:val="00313954"/>
    <w:rsid w:val="00344FC4"/>
    <w:rsid w:val="003506F1"/>
    <w:rsid w:val="00355D3E"/>
    <w:rsid w:val="00357949"/>
    <w:rsid w:val="00364063"/>
    <w:rsid w:val="00367793"/>
    <w:rsid w:val="00374DF2"/>
    <w:rsid w:val="003771D9"/>
    <w:rsid w:val="00381B12"/>
    <w:rsid w:val="00393CAF"/>
    <w:rsid w:val="003A6C7B"/>
    <w:rsid w:val="003B577F"/>
    <w:rsid w:val="003C382B"/>
    <w:rsid w:val="003D750D"/>
    <w:rsid w:val="00405F29"/>
    <w:rsid w:val="00411167"/>
    <w:rsid w:val="0041477D"/>
    <w:rsid w:val="004257D4"/>
    <w:rsid w:val="004571C7"/>
    <w:rsid w:val="00471021"/>
    <w:rsid w:val="004864FF"/>
    <w:rsid w:val="00487A5F"/>
    <w:rsid w:val="00492314"/>
    <w:rsid w:val="0049311A"/>
    <w:rsid w:val="00493BB7"/>
    <w:rsid w:val="00494296"/>
    <w:rsid w:val="00494D28"/>
    <w:rsid w:val="00496CE0"/>
    <w:rsid w:val="004B5BC3"/>
    <w:rsid w:val="004C2A35"/>
    <w:rsid w:val="004D18E6"/>
    <w:rsid w:val="004D1F3A"/>
    <w:rsid w:val="004D2B85"/>
    <w:rsid w:val="004E55E7"/>
    <w:rsid w:val="005250A3"/>
    <w:rsid w:val="00532A85"/>
    <w:rsid w:val="00533B74"/>
    <w:rsid w:val="00544D2A"/>
    <w:rsid w:val="0055627D"/>
    <w:rsid w:val="005625E0"/>
    <w:rsid w:val="00567449"/>
    <w:rsid w:val="00572DF5"/>
    <w:rsid w:val="00577CCC"/>
    <w:rsid w:val="005857EE"/>
    <w:rsid w:val="00586FF9"/>
    <w:rsid w:val="00592815"/>
    <w:rsid w:val="005A2997"/>
    <w:rsid w:val="005B15C9"/>
    <w:rsid w:val="005B4392"/>
    <w:rsid w:val="005D6A8C"/>
    <w:rsid w:val="005F1494"/>
    <w:rsid w:val="00616004"/>
    <w:rsid w:val="00631BAF"/>
    <w:rsid w:val="00642DEE"/>
    <w:rsid w:val="00643123"/>
    <w:rsid w:val="006451B1"/>
    <w:rsid w:val="00652160"/>
    <w:rsid w:val="006834A2"/>
    <w:rsid w:val="006C62BC"/>
    <w:rsid w:val="006D4B53"/>
    <w:rsid w:val="006D7360"/>
    <w:rsid w:val="006E2FB6"/>
    <w:rsid w:val="006F034D"/>
    <w:rsid w:val="006F62D7"/>
    <w:rsid w:val="006F659F"/>
    <w:rsid w:val="00701D2B"/>
    <w:rsid w:val="00715F9B"/>
    <w:rsid w:val="00717B1C"/>
    <w:rsid w:val="007737E8"/>
    <w:rsid w:val="00787C0A"/>
    <w:rsid w:val="007B7EF5"/>
    <w:rsid w:val="007C1E33"/>
    <w:rsid w:val="007E2BB1"/>
    <w:rsid w:val="007E58AD"/>
    <w:rsid w:val="00803101"/>
    <w:rsid w:val="00805CAD"/>
    <w:rsid w:val="008169E4"/>
    <w:rsid w:val="00826038"/>
    <w:rsid w:val="00827CEF"/>
    <w:rsid w:val="008611AB"/>
    <w:rsid w:val="00861BF6"/>
    <w:rsid w:val="00880E02"/>
    <w:rsid w:val="00881D38"/>
    <w:rsid w:val="00892424"/>
    <w:rsid w:val="008A13E4"/>
    <w:rsid w:val="008A249A"/>
    <w:rsid w:val="008A4FC0"/>
    <w:rsid w:val="008B445E"/>
    <w:rsid w:val="008B5CE0"/>
    <w:rsid w:val="008D5719"/>
    <w:rsid w:val="008D6655"/>
    <w:rsid w:val="008E2785"/>
    <w:rsid w:val="008E689A"/>
    <w:rsid w:val="008E6EC6"/>
    <w:rsid w:val="008F2AF2"/>
    <w:rsid w:val="008F495C"/>
    <w:rsid w:val="00900080"/>
    <w:rsid w:val="009017B4"/>
    <w:rsid w:val="009208A0"/>
    <w:rsid w:val="00927342"/>
    <w:rsid w:val="009307E9"/>
    <w:rsid w:val="0094402E"/>
    <w:rsid w:val="0096209F"/>
    <w:rsid w:val="0096667F"/>
    <w:rsid w:val="00972E74"/>
    <w:rsid w:val="00980261"/>
    <w:rsid w:val="00983863"/>
    <w:rsid w:val="009906AA"/>
    <w:rsid w:val="009A4598"/>
    <w:rsid w:val="009A7111"/>
    <w:rsid w:val="009B528F"/>
    <w:rsid w:val="009D1B83"/>
    <w:rsid w:val="009E67D2"/>
    <w:rsid w:val="009F7DEF"/>
    <w:rsid w:val="00A01EE7"/>
    <w:rsid w:val="00A0758A"/>
    <w:rsid w:val="00A07731"/>
    <w:rsid w:val="00A10F90"/>
    <w:rsid w:val="00A167CB"/>
    <w:rsid w:val="00A209F4"/>
    <w:rsid w:val="00A20B8D"/>
    <w:rsid w:val="00A71ECE"/>
    <w:rsid w:val="00A76D69"/>
    <w:rsid w:val="00AB2EB9"/>
    <w:rsid w:val="00AB7362"/>
    <w:rsid w:val="00AF5C71"/>
    <w:rsid w:val="00B10D8B"/>
    <w:rsid w:val="00B13439"/>
    <w:rsid w:val="00B25808"/>
    <w:rsid w:val="00B41CA9"/>
    <w:rsid w:val="00B525B1"/>
    <w:rsid w:val="00B76E0A"/>
    <w:rsid w:val="00B81B58"/>
    <w:rsid w:val="00BB315A"/>
    <w:rsid w:val="00BE4A9B"/>
    <w:rsid w:val="00BE57DC"/>
    <w:rsid w:val="00BF53CF"/>
    <w:rsid w:val="00C10145"/>
    <w:rsid w:val="00C2000D"/>
    <w:rsid w:val="00C271EB"/>
    <w:rsid w:val="00C50BCA"/>
    <w:rsid w:val="00C7691A"/>
    <w:rsid w:val="00C827C1"/>
    <w:rsid w:val="00C831AD"/>
    <w:rsid w:val="00C9687A"/>
    <w:rsid w:val="00CA20A0"/>
    <w:rsid w:val="00CA3E3B"/>
    <w:rsid w:val="00CB464E"/>
    <w:rsid w:val="00CD5847"/>
    <w:rsid w:val="00D01EBD"/>
    <w:rsid w:val="00D102F0"/>
    <w:rsid w:val="00D13A24"/>
    <w:rsid w:val="00D1796D"/>
    <w:rsid w:val="00D2293B"/>
    <w:rsid w:val="00D24C7D"/>
    <w:rsid w:val="00D31C6C"/>
    <w:rsid w:val="00D373EF"/>
    <w:rsid w:val="00D52A5A"/>
    <w:rsid w:val="00D63217"/>
    <w:rsid w:val="00D721BD"/>
    <w:rsid w:val="00D75B62"/>
    <w:rsid w:val="00D85A9C"/>
    <w:rsid w:val="00D943D2"/>
    <w:rsid w:val="00DB0C83"/>
    <w:rsid w:val="00DC6901"/>
    <w:rsid w:val="00E071C2"/>
    <w:rsid w:val="00E3179E"/>
    <w:rsid w:val="00E34C69"/>
    <w:rsid w:val="00E57DA6"/>
    <w:rsid w:val="00E63F7F"/>
    <w:rsid w:val="00E7373A"/>
    <w:rsid w:val="00E8701C"/>
    <w:rsid w:val="00E92B4D"/>
    <w:rsid w:val="00EA694C"/>
    <w:rsid w:val="00EB3FAF"/>
    <w:rsid w:val="00EB6BFE"/>
    <w:rsid w:val="00EC2965"/>
    <w:rsid w:val="00EC73C2"/>
    <w:rsid w:val="00ED2C83"/>
    <w:rsid w:val="00EE268F"/>
    <w:rsid w:val="00F129C5"/>
    <w:rsid w:val="00F23B62"/>
    <w:rsid w:val="00F23F78"/>
    <w:rsid w:val="00F57616"/>
    <w:rsid w:val="00F61A91"/>
    <w:rsid w:val="00FA1BC5"/>
    <w:rsid w:val="00FC758B"/>
    <w:rsid w:val="00FE016D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paragraph" w:styleId="a6">
    <w:name w:val="Normal (Web)"/>
    <w:basedOn w:val="a"/>
    <w:uiPriority w:val="99"/>
    <w:semiHidden/>
    <w:unhideWhenUsed/>
    <w:rsid w:val="00425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643123"/>
  </w:style>
  <w:style w:type="character" w:styleId="a7">
    <w:name w:val="Emphasis"/>
    <w:basedOn w:val="a0"/>
    <w:uiPriority w:val="20"/>
    <w:qFormat/>
    <w:rsid w:val="00411167"/>
    <w:rPr>
      <w:i/>
      <w:iCs/>
    </w:rPr>
  </w:style>
  <w:style w:type="paragraph" w:customStyle="1" w:styleId="articledecorationfirst">
    <w:name w:val="article_decoration_first"/>
    <w:basedOn w:val="a"/>
    <w:rsid w:val="0080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paragraph" w:styleId="a6">
    <w:name w:val="Normal (Web)"/>
    <w:basedOn w:val="a"/>
    <w:uiPriority w:val="99"/>
    <w:semiHidden/>
    <w:unhideWhenUsed/>
    <w:rsid w:val="00425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643123"/>
  </w:style>
  <w:style w:type="character" w:styleId="a7">
    <w:name w:val="Emphasis"/>
    <w:basedOn w:val="a0"/>
    <w:uiPriority w:val="20"/>
    <w:qFormat/>
    <w:rsid w:val="00411167"/>
    <w:rPr>
      <w:i/>
      <w:iCs/>
    </w:rPr>
  </w:style>
  <w:style w:type="paragraph" w:customStyle="1" w:styleId="articledecorationfirst">
    <w:name w:val="article_decoration_first"/>
    <w:basedOn w:val="a"/>
    <w:rsid w:val="0080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697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16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09830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1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2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</cp:revision>
  <dcterms:created xsi:type="dcterms:W3CDTF">2019-03-11T06:51:00Z</dcterms:created>
  <dcterms:modified xsi:type="dcterms:W3CDTF">2019-03-11T06:52:00Z</dcterms:modified>
</cp:coreProperties>
</file>