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4E" w:rsidRDefault="00DA414E" w:rsidP="00DA414E">
      <w:pPr>
        <w:rPr>
          <w:rStyle w:val="a4"/>
        </w:rPr>
      </w:pPr>
      <w:r>
        <w:t>Программа праздника «День России на Бирюзовой Катуни»</w:t>
      </w:r>
      <w:r w:rsidR="00D90917">
        <w:t xml:space="preserve"> </w:t>
      </w:r>
    </w:p>
    <w:p w:rsidR="00F26054" w:rsidRDefault="00D30CF5" w:rsidP="00F26054">
      <w:r>
        <w:t>11.00—15</w:t>
      </w:r>
      <w:r w:rsidR="00F26054">
        <w:t>.</w:t>
      </w:r>
      <w:r>
        <w:t>0</w:t>
      </w:r>
      <w:r w:rsidR="00F26054">
        <w:t>0</w:t>
      </w:r>
    </w:p>
    <w:p w:rsidR="00DA414E" w:rsidRDefault="00DA414E" w:rsidP="00DA414E">
      <w:r>
        <w:t>Выставка-ярмарка «Живое ремесло»</w:t>
      </w:r>
    </w:p>
    <w:p w:rsidR="00D30CF5" w:rsidRDefault="00D30CF5" w:rsidP="00DA414E">
      <w:r>
        <w:t>11.00</w:t>
      </w:r>
      <w:r w:rsidR="00956E70">
        <w:t>—</w:t>
      </w:r>
      <w:r>
        <w:t>12.30</w:t>
      </w:r>
    </w:p>
    <w:p w:rsidR="00DA414E" w:rsidRDefault="00DA414E" w:rsidP="00DA414E">
      <w:r>
        <w:t>Народное гуляние.</w:t>
      </w:r>
    </w:p>
    <w:p w:rsidR="00DA414E" w:rsidRDefault="00DA414E" w:rsidP="00DA414E">
      <w:r>
        <w:t>Мастер-класс по приготовлению блюд национальной кухни</w:t>
      </w:r>
    </w:p>
    <w:p w:rsidR="00F26054" w:rsidRDefault="00F26054" w:rsidP="00F26054">
      <w:r>
        <w:t>12.</w:t>
      </w:r>
      <w:r w:rsidR="00D30CF5">
        <w:t>0</w:t>
      </w:r>
      <w:r>
        <w:t>0</w:t>
      </w:r>
      <w:r>
        <w:t>—1</w:t>
      </w:r>
      <w:r w:rsidR="00D30CF5">
        <w:t>4</w:t>
      </w:r>
      <w:r>
        <w:t>.00</w:t>
      </w:r>
    </w:p>
    <w:p w:rsidR="00DA414E" w:rsidRDefault="00D30CF5" w:rsidP="00DA414E">
      <w:r>
        <w:t xml:space="preserve"> </w:t>
      </w:r>
      <w:r w:rsidR="00DA414E">
        <w:t>«Круглый стол» «Деятельность средств массовой информации по гармонизации межнациональных отношений в России»</w:t>
      </w:r>
    </w:p>
    <w:p w:rsidR="00F26054" w:rsidRDefault="00F26054" w:rsidP="00F26054">
      <w:r>
        <w:t>1</w:t>
      </w:r>
      <w:r w:rsidR="00D30CF5">
        <w:t>2</w:t>
      </w:r>
      <w:r>
        <w:t>.</w:t>
      </w:r>
      <w:r w:rsidR="00D30CF5">
        <w:t>3</w:t>
      </w:r>
      <w:r>
        <w:t>0—1</w:t>
      </w:r>
      <w:r w:rsidR="00D30CF5">
        <w:t>3</w:t>
      </w:r>
      <w:r>
        <w:t>.00</w:t>
      </w:r>
    </w:p>
    <w:p w:rsidR="00DA414E" w:rsidRDefault="00DA414E" w:rsidP="00DA414E">
      <w:r>
        <w:t>Хороводное шествие фольклорных коллективов</w:t>
      </w:r>
    </w:p>
    <w:p w:rsidR="00956E70" w:rsidRDefault="00956E70" w:rsidP="00DA414E">
      <w:r>
        <w:t>13.00</w:t>
      </w:r>
      <w:r>
        <w:t>—</w:t>
      </w:r>
      <w:bookmarkStart w:id="0" w:name="_GoBack"/>
      <w:bookmarkEnd w:id="0"/>
      <w:r>
        <w:t>15.00</w:t>
      </w:r>
    </w:p>
    <w:p w:rsidR="00F26054" w:rsidRDefault="00DA414E" w:rsidP="00DA414E">
      <w:r>
        <w:t xml:space="preserve">Праздничный концерт «День России на Бирюзовой Катуни» с участием творческого объединения «Казачий </w:t>
      </w:r>
      <w:proofErr w:type="spellStart"/>
      <w:r>
        <w:t>Кругъ</w:t>
      </w:r>
      <w:proofErr w:type="spellEnd"/>
      <w:r>
        <w:t xml:space="preserve">» (г. Москва) и </w:t>
      </w:r>
      <w:r w:rsidR="00585304">
        <w:t xml:space="preserve">электронной </w:t>
      </w:r>
      <w:r>
        <w:t>группы «Иван Купала» (г. Москва)</w:t>
      </w:r>
    </w:p>
    <w:p w:rsidR="00DA414E" w:rsidRDefault="00F26054" w:rsidP="00DA414E">
      <w:r>
        <w:t xml:space="preserve"> </w:t>
      </w:r>
      <w:r w:rsidR="00DA414E">
        <w:t>15.00—15.30</w:t>
      </w:r>
    </w:p>
    <w:p w:rsidR="00DA414E" w:rsidRDefault="00DA414E" w:rsidP="00DA414E">
      <w:r>
        <w:t>Торжественное закрытие всероссийского фестиваля традиционной культуры «День России на Бирюзовой Катуни». Награждение участников.</w:t>
      </w:r>
    </w:p>
    <w:sectPr w:rsidR="00DA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97A1C"/>
    <w:rsid w:val="000E0A2C"/>
    <w:rsid w:val="000E4B7F"/>
    <w:rsid w:val="000F288E"/>
    <w:rsid w:val="001017AD"/>
    <w:rsid w:val="0010357E"/>
    <w:rsid w:val="00103D6A"/>
    <w:rsid w:val="0010540F"/>
    <w:rsid w:val="0011032D"/>
    <w:rsid w:val="00120130"/>
    <w:rsid w:val="00120C34"/>
    <w:rsid w:val="0012235C"/>
    <w:rsid w:val="0014063A"/>
    <w:rsid w:val="00141282"/>
    <w:rsid w:val="001475AC"/>
    <w:rsid w:val="00177225"/>
    <w:rsid w:val="00185B5E"/>
    <w:rsid w:val="001A4455"/>
    <w:rsid w:val="001A502A"/>
    <w:rsid w:val="001C56D0"/>
    <w:rsid w:val="001C6E1F"/>
    <w:rsid w:val="001D5508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26D8"/>
    <w:rsid w:val="002D741C"/>
    <w:rsid w:val="002D7423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2215"/>
    <w:rsid w:val="00374DF2"/>
    <w:rsid w:val="003771D9"/>
    <w:rsid w:val="003866E0"/>
    <w:rsid w:val="00393CAF"/>
    <w:rsid w:val="003B577F"/>
    <w:rsid w:val="003C382B"/>
    <w:rsid w:val="003D750D"/>
    <w:rsid w:val="00405F29"/>
    <w:rsid w:val="0041477D"/>
    <w:rsid w:val="00450049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D41ED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001B"/>
    <w:rsid w:val="00585304"/>
    <w:rsid w:val="005857EE"/>
    <w:rsid w:val="005A2997"/>
    <w:rsid w:val="005B4392"/>
    <w:rsid w:val="005D6A8C"/>
    <w:rsid w:val="005F1494"/>
    <w:rsid w:val="00616004"/>
    <w:rsid w:val="0062041B"/>
    <w:rsid w:val="00631BAF"/>
    <w:rsid w:val="00633064"/>
    <w:rsid w:val="00642DEE"/>
    <w:rsid w:val="006451B1"/>
    <w:rsid w:val="00652160"/>
    <w:rsid w:val="00656919"/>
    <w:rsid w:val="006834A2"/>
    <w:rsid w:val="0069491A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7F5458"/>
    <w:rsid w:val="008169E4"/>
    <w:rsid w:val="00826038"/>
    <w:rsid w:val="00827CEF"/>
    <w:rsid w:val="00851859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07CF"/>
    <w:rsid w:val="009017B4"/>
    <w:rsid w:val="009208A0"/>
    <w:rsid w:val="009307E9"/>
    <w:rsid w:val="00956E70"/>
    <w:rsid w:val="00960221"/>
    <w:rsid w:val="0096209F"/>
    <w:rsid w:val="00972E74"/>
    <w:rsid w:val="00980261"/>
    <w:rsid w:val="00983863"/>
    <w:rsid w:val="009906AA"/>
    <w:rsid w:val="009A4598"/>
    <w:rsid w:val="009B528F"/>
    <w:rsid w:val="009C0191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226A"/>
    <w:rsid w:val="00A76D69"/>
    <w:rsid w:val="00AB2EB9"/>
    <w:rsid w:val="00AB5429"/>
    <w:rsid w:val="00AF5C71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0CF5"/>
    <w:rsid w:val="00D31C6C"/>
    <w:rsid w:val="00D373EF"/>
    <w:rsid w:val="00D52A5A"/>
    <w:rsid w:val="00D75B62"/>
    <w:rsid w:val="00D85A9C"/>
    <w:rsid w:val="00D90917"/>
    <w:rsid w:val="00DA1BBE"/>
    <w:rsid w:val="00DA414E"/>
    <w:rsid w:val="00DC6901"/>
    <w:rsid w:val="00DF389B"/>
    <w:rsid w:val="00DF3B48"/>
    <w:rsid w:val="00E071C2"/>
    <w:rsid w:val="00E3179E"/>
    <w:rsid w:val="00E34C69"/>
    <w:rsid w:val="00E57DA6"/>
    <w:rsid w:val="00E63F7F"/>
    <w:rsid w:val="00E8701C"/>
    <w:rsid w:val="00E92B4D"/>
    <w:rsid w:val="00E92EE2"/>
    <w:rsid w:val="00EA694C"/>
    <w:rsid w:val="00EB3FAF"/>
    <w:rsid w:val="00EB6BFE"/>
    <w:rsid w:val="00EC2965"/>
    <w:rsid w:val="00EC73C2"/>
    <w:rsid w:val="00ED2C83"/>
    <w:rsid w:val="00EE268F"/>
    <w:rsid w:val="00EE3AC1"/>
    <w:rsid w:val="00EF4492"/>
    <w:rsid w:val="00F11522"/>
    <w:rsid w:val="00F11821"/>
    <w:rsid w:val="00F129C5"/>
    <w:rsid w:val="00F23F78"/>
    <w:rsid w:val="00F26054"/>
    <w:rsid w:val="00F57616"/>
    <w:rsid w:val="00F61A91"/>
    <w:rsid w:val="00F830A4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5004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F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5004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F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7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7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9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2017-06-07T06:38:00Z</dcterms:created>
  <dcterms:modified xsi:type="dcterms:W3CDTF">2017-06-07T06:45:00Z</dcterms:modified>
</cp:coreProperties>
</file>