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66" w:rsidRPr="000F4C67" w:rsidRDefault="00AE3C78" w:rsidP="00571A10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4C67">
        <w:rPr>
          <w:rFonts w:ascii="Arial" w:hAnsi="Arial" w:cs="Arial"/>
          <w:b/>
          <w:sz w:val="24"/>
          <w:szCs w:val="24"/>
        </w:rPr>
        <w:t>Программа</w:t>
      </w:r>
    </w:p>
    <w:p w:rsidR="00AE3C78" w:rsidRPr="000F4C67" w:rsidRDefault="00AE3C78" w:rsidP="00571A10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4C67">
        <w:rPr>
          <w:rFonts w:ascii="Arial" w:hAnsi="Arial" w:cs="Arial"/>
          <w:b/>
          <w:sz w:val="24"/>
          <w:szCs w:val="24"/>
        </w:rPr>
        <w:t xml:space="preserve">выездного семинара </w:t>
      </w:r>
    </w:p>
    <w:p w:rsidR="00AE3C78" w:rsidRPr="000F4C67" w:rsidRDefault="00AE3C78" w:rsidP="00571A10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4C67">
        <w:rPr>
          <w:rFonts w:ascii="Arial" w:hAnsi="Arial" w:cs="Arial"/>
          <w:b/>
          <w:sz w:val="24"/>
          <w:szCs w:val="24"/>
        </w:rPr>
        <w:t xml:space="preserve">для туроператоров и предпринимателей </w:t>
      </w:r>
    </w:p>
    <w:p w:rsidR="00AA3666" w:rsidRPr="000F4C67" w:rsidRDefault="00AE3C78" w:rsidP="00571A10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4C67">
        <w:rPr>
          <w:rFonts w:ascii="Arial" w:hAnsi="Arial" w:cs="Arial"/>
          <w:b/>
          <w:sz w:val="24"/>
          <w:szCs w:val="24"/>
        </w:rPr>
        <w:t xml:space="preserve"> «</w:t>
      </w:r>
      <w:proofErr w:type="spellStart"/>
      <w:r w:rsidR="009A6329">
        <w:rPr>
          <w:rFonts w:ascii="Arial" w:hAnsi="Arial" w:cs="Arial"/>
          <w:b/>
          <w:sz w:val="24"/>
          <w:szCs w:val="24"/>
        </w:rPr>
        <w:t>Косихинский</w:t>
      </w:r>
      <w:proofErr w:type="spellEnd"/>
      <w:r w:rsidR="009A6329">
        <w:rPr>
          <w:rFonts w:ascii="Arial" w:hAnsi="Arial" w:cs="Arial"/>
          <w:b/>
          <w:sz w:val="24"/>
          <w:szCs w:val="24"/>
        </w:rPr>
        <w:t xml:space="preserve"> район. Туристический потенциал государственных музеев и муниципальных туристических маршрутов</w:t>
      </w:r>
      <w:r w:rsidRPr="000F4C67">
        <w:rPr>
          <w:rFonts w:ascii="Arial" w:hAnsi="Arial" w:cs="Arial"/>
          <w:b/>
          <w:sz w:val="24"/>
          <w:szCs w:val="24"/>
        </w:rPr>
        <w:t>»</w:t>
      </w:r>
    </w:p>
    <w:p w:rsidR="00AE3C78" w:rsidRDefault="00AE3C78" w:rsidP="00AE3C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329" w:rsidRDefault="009A6329" w:rsidP="00255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 ноября</w:t>
      </w:r>
      <w:r w:rsidRPr="00AE3C78">
        <w:rPr>
          <w:rFonts w:ascii="Times New Roman" w:hAnsi="Times New Roman" w:cs="Times New Roman"/>
          <w:sz w:val="24"/>
          <w:szCs w:val="24"/>
        </w:rPr>
        <w:t xml:space="preserve"> 2017 г.</w:t>
      </w:r>
    </w:p>
    <w:p w:rsidR="009A6329" w:rsidRDefault="009A6329" w:rsidP="00255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</w:p>
    <w:p w:rsidR="00AE3C78" w:rsidRDefault="009A6329" w:rsidP="009A6329">
      <w:pPr>
        <w:pStyle w:val="a4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9A632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A63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A6329">
        <w:rPr>
          <w:rFonts w:ascii="Times New Roman" w:hAnsi="Times New Roman" w:cs="Times New Roman"/>
          <w:sz w:val="24"/>
          <w:szCs w:val="24"/>
        </w:rPr>
        <w:t>Косиха</w:t>
      </w:r>
      <w:proofErr w:type="gramEnd"/>
      <w:r w:rsidRPr="009A63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6329">
        <w:rPr>
          <w:rFonts w:ascii="Times New Roman" w:hAnsi="Times New Roman" w:cs="Times New Roman"/>
          <w:sz w:val="24"/>
          <w:szCs w:val="24"/>
        </w:rPr>
        <w:t>Мемориальныймузей Р.И. Рождественского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6329">
        <w:rPr>
          <w:rFonts w:ascii="Times New Roman" w:hAnsi="Times New Roman" w:cs="Times New Roman"/>
          <w:sz w:val="24"/>
          <w:szCs w:val="24"/>
        </w:rPr>
        <w:t xml:space="preserve"> (филиал КГБУ ГМИЛИКА)</w:t>
      </w:r>
    </w:p>
    <w:p w:rsidR="009A6329" w:rsidRPr="009A6329" w:rsidRDefault="009A6329" w:rsidP="009A6329">
      <w:pPr>
        <w:pStyle w:val="a4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Полковниково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КГБУ «</w:t>
      </w:r>
      <w:r w:rsidRPr="009A6329">
        <w:rPr>
          <w:rFonts w:ascii="Times New Roman" w:hAnsi="Times New Roman" w:cs="Times New Roman"/>
          <w:bCs/>
          <w:sz w:val="24"/>
          <w:szCs w:val="24"/>
        </w:rPr>
        <w:t>Алтайский государственный мемориальный музей Г.С. Титова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EC7785" w:rsidRDefault="00EC7785" w:rsidP="00EC7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7785" w:rsidRPr="00AE3C78" w:rsidRDefault="00EC7785" w:rsidP="00EC7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329">
        <w:rPr>
          <w:rFonts w:ascii="Times New Roman" w:hAnsi="Times New Roman" w:cs="Times New Roman"/>
          <w:sz w:val="24"/>
          <w:szCs w:val="24"/>
        </w:rPr>
        <w:t xml:space="preserve">Выездной семинар будет посвящен разработке технологии взаимодействия </w:t>
      </w:r>
      <w:r w:rsidR="009A6329">
        <w:rPr>
          <w:rFonts w:ascii="Times New Roman" w:hAnsi="Times New Roman" w:cs="Times New Roman"/>
          <w:sz w:val="24"/>
          <w:szCs w:val="24"/>
        </w:rPr>
        <w:t>государственных музеев на территории района</w:t>
      </w:r>
      <w:r w:rsidRPr="00AE3C78">
        <w:rPr>
          <w:rFonts w:ascii="Times New Roman" w:hAnsi="Times New Roman" w:cs="Times New Roman"/>
          <w:sz w:val="24"/>
          <w:szCs w:val="24"/>
        </w:rPr>
        <w:t xml:space="preserve">, муниципальных учреждений культуры </w:t>
      </w:r>
      <w:proofErr w:type="spellStart"/>
      <w:r w:rsidR="009A6329">
        <w:rPr>
          <w:rFonts w:ascii="Times New Roman" w:hAnsi="Times New Roman" w:cs="Times New Roman"/>
          <w:sz w:val="24"/>
          <w:szCs w:val="24"/>
        </w:rPr>
        <w:t>Косихинского</w:t>
      </w:r>
      <w:r w:rsidRPr="00AE3C78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AE3C78">
        <w:rPr>
          <w:rFonts w:ascii="Times New Roman" w:hAnsi="Times New Roman" w:cs="Times New Roman"/>
          <w:sz w:val="24"/>
          <w:szCs w:val="24"/>
        </w:rPr>
        <w:t xml:space="preserve"> и сферы туризма и предпринимательства.</w:t>
      </w:r>
    </w:p>
    <w:p w:rsidR="00EC7785" w:rsidRPr="00AE3C78" w:rsidRDefault="00EC7785" w:rsidP="00EC7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C78">
        <w:rPr>
          <w:rFonts w:ascii="Times New Roman" w:hAnsi="Times New Roman" w:cs="Times New Roman"/>
          <w:sz w:val="24"/>
          <w:szCs w:val="24"/>
        </w:rPr>
        <w:t xml:space="preserve">В работе семинара примут участие представители: </w:t>
      </w:r>
    </w:p>
    <w:p w:rsidR="00EC7785" w:rsidRPr="00AE3C78" w:rsidRDefault="00EC7785" w:rsidP="00EC7785">
      <w:pPr>
        <w:pStyle w:val="a4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E3C78">
        <w:rPr>
          <w:rFonts w:ascii="Times New Roman" w:hAnsi="Times New Roman" w:cs="Times New Roman"/>
          <w:sz w:val="24"/>
          <w:szCs w:val="24"/>
        </w:rPr>
        <w:t>управления Алтайского к</w:t>
      </w:r>
      <w:r w:rsidR="003A6232">
        <w:rPr>
          <w:rFonts w:ascii="Times New Roman" w:hAnsi="Times New Roman" w:cs="Times New Roman"/>
          <w:sz w:val="24"/>
          <w:szCs w:val="24"/>
        </w:rPr>
        <w:t>рая по культуре и архивному делу</w:t>
      </w:r>
    </w:p>
    <w:p w:rsidR="00D802DF" w:rsidRDefault="00EC7785" w:rsidP="00D802DF">
      <w:pPr>
        <w:pStyle w:val="a4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C78">
        <w:rPr>
          <w:rFonts w:ascii="Times New Roman" w:hAnsi="Times New Roman" w:cs="Times New Roman"/>
          <w:bCs/>
          <w:sz w:val="24"/>
          <w:szCs w:val="24"/>
        </w:rPr>
        <w:t>туристского центра Алтайского края (</w:t>
      </w:r>
      <w:proofErr w:type="spellStart"/>
      <w:r w:rsidRPr="00AE3C78">
        <w:rPr>
          <w:rFonts w:ascii="Times New Roman" w:hAnsi="Times New Roman" w:cs="Times New Roman"/>
          <w:bCs/>
          <w:sz w:val="24"/>
          <w:szCs w:val="24"/>
        </w:rPr>
        <w:t>Алтайтурцентр</w:t>
      </w:r>
      <w:proofErr w:type="spellEnd"/>
      <w:r w:rsidRPr="00AE3C78">
        <w:rPr>
          <w:rFonts w:ascii="Times New Roman" w:hAnsi="Times New Roman" w:cs="Times New Roman"/>
          <w:bCs/>
          <w:sz w:val="24"/>
          <w:szCs w:val="24"/>
        </w:rPr>
        <w:t xml:space="preserve">), </w:t>
      </w:r>
    </w:p>
    <w:p w:rsidR="00EC7785" w:rsidRPr="00D802DF" w:rsidRDefault="00EC7785" w:rsidP="00D802DF">
      <w:pPr>
        <w:pStyle w:val="a4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2DF">
        <w:rPr>
          <w:rFonts w:ascii="Times New Roman" w:hAnsi="Times New Roman" w:cs="Times New Roman"/>
          <w:bCs/>
          <w:sz w:val="24"/>
          <w:szCs w:val="24"/>
        </w:rPr>
        <w:t xml:space="preserve">Государственного музея истории литературы, искусства и культуры Алтая (ГМИЛИКА), </w:t>
      </w:r>
    </w:p>
    <w:p w:rsidR="00D802DF" w:rsidRPr="00AE3C78" w:rsidRDefault="00D802DF" w:rsidP="00EC7785">
      <w:pPr>
        <w:pStyle w:val="a4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Алтайского государственного мемориального музея</w:t>
      </w:r>
      <w:r w:rsidRPr="009A6329">
        <w:rPr>
          <w:rFonts w:ascii="Times New Roman" w:hAnsi="Times New Roman" w:cs="Times New Roman"/>
          <w:bCs/>
          <w:sz w:val="24"/>
          <w:szCs w:val="24"/>
        </w:rPr>
        <w:t xml:space="preserve"> Г.С. Титова</w:t>
      </w:r>
    </w:p>
    <w:p w:rsidR="00EC7785" w:rsidRPr="00AE3C78" w:rsidRDefault="00EC7785" w:rsidP="00EC7785">
      <w:pPr>
        <w:pStyle w:val="a4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C78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="00D802DF">
        <w:rPr>
          <w:rFonts w:ascii="Times New Roman" w:hAnsi="Times New Roman" w:cs="Times New Roman"/>
          <w:bCs/>
          <w:sz w:val="24"/>
          <w:szCs w:val="24"/>
        </w:rPr>
        <w:t>Косихинского</w:t>
      </w:r>
      <w:proofErr w:type="spellEnd"/>
      <w:r w:rsidRPr="00AE3C78">
        <w:rPr>
          <w:rFonts w:ascii="Times New Roman" w:hAnsi="Times New Roman" w:cs="Times New Roman"/>
          <w:bCs/>
          <w:sz w:val="24"/>
          <w:szCs w:val="24"/>
        </w:rPr>
        <w:t xml:space="preserve"> района, </w:t>
      </w:r>
    </w:p>
    <w:p w:rsidR="00EC7785" w:rsidRPr="00AE3C78" w:rsidRDefault="00EC7785" w:rsidP="00EC7785">
      <w:pPr>
        <w:pStyle w:val="a4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E3C78">
        <w:rPr>
          <w:rFonts w:ascii="Times New Roman" w:hAnsi="Times New Roman" w:cs="Times New Roman"/>
          <w:bCs/>
          <w:sz w:val="24"/>
          <w:szCs w:val="24"/>
        </w:rPr>
        <w:t>туристических фирм</w:t>
      </w:r>
      <w:r w:rsidR="00D802DF">
        <w:rPr>
          <w:rFonts w:ascii="Times New Roman" w:hAnsi="Times New Roman" w:cs="Times New Roman"/>
          <w:bCs/>
          <w:sz w:val="24"/>
          <w:szCs w:val="24"/>
        </w:rPr>
        <w:t xml:space="preserve"> Алтайского края</w:t>
      </w:r>
    </w:p>
    <w:p w:rsidR="00EC7785" w:rsidRPr="00AE3C78" w:rsidRDefault="00D802DF" w:rsidP="00EC7785">
      <w:pPr>
        <w:pStyle w:val="a4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предпринимателей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Косихинского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</w:p>
    <w:p w:rsidR="00AE3C78" w:rsidRDefault="00AE3C78" w:rsidP="00AE3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AB4F2C" w:rsidRPr="00BA5D1B" w:rsidTr="00AB4F2C">
        <w:tc>
          <w:tcPr>
            <w:tcW w:w="1668" w:type="dxa"/>
          </w:tcPr>
          <w:p w:rsidR="00AB4F2C" w:rsidRPr="00BA5D1B" w:rsidRDefault="00D802DF" w:rsidP="000B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</w:t>
            </w:r>
            <w:r w:rsidR="00AB4F2C" w:rsidRPr="00BA5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B4F2C" w:rsidRPr="00BA5D1B" w:rsidRDefault="00AB4F2C" w:rsidP="000B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AB4F2C" w:rsidRPr="00BA5D1B" w:rsidRDefault="00D802DF" w:rsidP="00EC7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участников семинара из Барнаула</w:t>
            </w:r>
          </w:p>
        </w:tc>
      </w:tr>
      <w:tr w:rsidR="00AB4F2C" w:rsidRPr="00BA5D1B" w:rsidTr="00AB4F2C">
        <w:tc>
          <w:tcPr>
            <w:tcW w:w="1668" w:type="dxa"/>
          </w:tcPr>
          <w:p w:rsidR="00AB4F2C" w:rsidRPr="00BA5D1B" w:rsidRDefault="00D802DF" w:rsidP="000B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4F2C" w:rsidRPr="00BA5D1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  <w:r w:rsidR="00255812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CB16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B4F2C" w:rsidRPr="00BA5D1B" w:rsidRDefault="00AB4F2C" w:rsidP="000B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AB4F2C" w:rsidRPr="001A42CD" w:rsidRDefault="00D802DF" w:rsidP="00D802D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Чаепитие в фойе здания «Центр патриотического воспитания молодежи имени Роберта Рождественского» (1 этаж)</w:t>
            </w:r>
            <w:r w:rsidR="001A42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Государственный музей истории литературы, искусства и культуры Алтая, </w:t>
            </w:r>
            <w:proofErr w:type="spellStart"/>
            <w:r w:rsidR="001A42CD">
              <w:rPr>
                <w:rFonts w:ascii="Times New Roman" w:hAnsi="Times New Roman" w:cs="Times New Roman"/>
                <w:i/>
                <w:sz w:val="24"/>
                <w:szCs w:val="24"/>
              </w:rPr>
              <w:t>Алтайтурцентр</w:t>
            </w:r>
            <w:proofErr w:type="spellEnd"/>
          </w:p>
        </w:tc>
      </w:tr>
      <w:tr w:rsidR="00CB1670" w:rsidRPr="00BA5D1B" w:rsidTr="00AB4F2C">
        <w:tc>
          <w:tcPr>
            <w:tcW w:w="1668" w:type="dxa"/>
          </w:tcPr>
          <w:p w:rsidR="00CB1670" w:rsidRDefault="00D802DF" w:rsidP="000B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11</w:t>
            </w:r>
            <w:r w:rsidR="0025581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903" w:type="dxa"/>
          </w:tcPr>
          <w:p w:rsidR="00E739E9" w:rsidRDefault="00CB1670" w:rsidP="000B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</w:t>
            </w:r>
            <w:r w:rsidR="00255812" w:rsidRPr="00AE3C78">
              <w:rPr>
                <w:rFonts w:ascii="Times New Roman" w:hAnsi="Times New Roman" w:cs="Times New Roman"/>
                <w:sz w:val="24"/>
                <w:szCs w:val="24"/>
              </w:rPr>
              <w:t>Мемори</w:t>
            </w:r>
            <w:r w:rsidR="00255812">
              <w:rPr>
                <w:rFonts w:ascii="Times New Roman" w:hAnsi="Times New Roman" w:cs="Times New Roman"/>
                <w:sz w:val="24"/>
                <w:szCs w:val="24"/>
              </w:rPr>
              <w:t>альному музею</w:t>
            </w:r>
            <w:r w:rsidR="00D802DF">
              <w:rPr>
                <w:rFonts w:ascii="Times New Roman" w:hAnsi="Times New Roman" w:cs="Times New Roman"/>
                <w:sz w:val="24"/>
                <w:szCs w:val="24"/>
              </w:rPr>
              <w:t>Р.И. Рождественского</w:t>
            </w:r>
            <w:r w:rsidR="00E739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CB1670" w:rsidRDefault="00255812" w:rsidP="000B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9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Коротков Игорь Алексеевич, </w:t>
            </w:r>
            <w:r w:rsidRPr="00EC77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директор Государственного музея истории литературы, искусства и культуры Алтая </w:t>
            </w:r>
            <w:r w:rsidR="00E739E9" w:rsidRPr="00EC7785">
              <w:rPr>
                <w:rFonts w:ascii="Times New Roman" w:hAnsi="Times New Roman" w:cs="Times New Roman"/>
                <w:i/>
                <w:sz w:val="24"/>
                <w:szCs w:val="24"/>
              </w:rPr>
              <w:t>(ГМИЛИКА)</w:t>
            </w:r>
          </w:p>
        </w:tc>
      </w:tr>
      <w:tr w:rsidR="00E739E9" w:rsidRPr="00BA5D1B" w:rsidTr="00522685">
        <w:tc>
          <w:tcPr>
            <w:tcW w:w="9571" w:type="dxa"/>
            <w:gridSpan w:val="2"/>
          </w:tcPr>
          <w:p w:rsidR="00E739E9" w:rsidRPr="003640B8" w:rsidRDefault="00CA7186" w:rsidP="000B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46DA4" w:rsidRPr="003640B8">
              <w:rPr>
                <w:rFonts w:ascii="Times New Roman" w:hAnsi="Times New Roman" w:cs="Times New Roman"/>
                <w:sz w:val="24"/>
                <w:szCs w:val="24"/>
              </w:rPr>
              <w:t>:00 – Начало работы семинара</w:t>
            </w:r>
          </w:p>
          <w:p w:rsidR="00E739E9" w:rsidRPr="003640B8" w:rsidRDefault="00E739E9" w:rsidP="000B68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640B8">
              <w:rPr>
                <w:rFonts w:ascii="Times New Roman" w:hAnsi="Times New Roman" w:cs="Times New Roman"/>
                <w:sz w:val="24"/>
                <w:szCs w:val="24"/>
              </w:rPr>
              <w:t>Соведущие</w:t>
            </w:r>
            <w:proofErr w:type="spellEnd"/>
            <w:r w:rsidRPr="003640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640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Коротков И.А</w:t>
            </w:r>
            <w:r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– директор ГМИЛИКА, </w:t>
            </w:r>
          </w:p>
          <w:p w:rsidR="00E739E9" w:rsidRPr="003640B8" w:rsidRDefault="00E739E9" w:rsidP="00E739E9">
            <w:pPr>
              <w:ind w:firstLine="12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640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Сажаева</w:t>
            </w:r>
            <w:proofErr w:type="spellEnd"/>
            <w:r w:rsidRPr="003640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Т.И</w:t>
            </w:r>
            <w:r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– директор </w:t>
            </w:r>
            <w:proofErr w:type="spellStart"/>
            <w:r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>Алтайтурцентра</w:t>
            </w:r>
            <w:proofErr w:type="spellEnd"/>
            <w:r w:rsidR="000730CA"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A109F" w:rsidRPr="003640B8" w:rsidRDefault="001A109F" w:rsidP="00E739E9">
            <w:pPr>
              <w:ind w:firstLine="1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666" w:rsidTr="00BA5D1B">
        <w:tc>
          <w:tcPr>
            <w:tcW w:w="1668" w:type="dxa"/>
          </w:tcPr>
          <w:p w:rsidR="00AA3666" w:rsidRPr="003640B8" w:rsidRDefault="00AA3666" w:rsidP="001A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</w:p>
        </w:tc>
        <w:tc>
          <w:tcPr>
            <w:tcW w:w="7903" w:type="dxa"/>
          </w:tcPr>
          <w:p w:rsidR="00BA5D1B" w:rsidRPr="003640B8" w:rsidRDefault="00B95267" w:rsidP="00571A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0B8">
              <w:rPr>
                <w:rFonts w:ascii="Times New Roman" w:hAnsi="Times New Roman" w:cs="Times New Roman"/>
              </w:rPr>
              <w:t>Приветственное слово</w:t>
            </w:r>
            <w:r w:rsidR="00146DA4" w:rsidRPr="003640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571A10" w:rsidRPr="003640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Кубрина</w:t>
            </w:r>
            <w:proofErr w:type="spellEnd"/>
            <w:r w:rsidR="00571A10" w:rsidRPr="003640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Галина Александровна, </w:t>
            </w:r>
            <w:r w:rsidR="00571A10"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начальника управления Алтайского края по культуре и архивному делу</w:t>
            </w:r>
          </w:p>
          <w:p w:rsidR="003640B8" w:rsidRPr="003640B8" w:rsidRDefault="003640B8" w:rsidP="0057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Старухин Сергей Алексеевич</w:t>
            </w:r>
            <w:r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первый заместитель главы Администрации </w:t>
            </w:r>
            <w:proofErr w:type="spellStart"/>
            <w:r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>Косихинского</w:t>
            </w:r>
            <w:proofErr w:type="spellEnd"/>
            <w:r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</w:t>
            </w:r>
          </w:p>
        </w:tc>
      </w:tr>
      <w:tr w:rsidR="00B95267" w:rsidTr="00AF013F">
        <w:tc>
          <w:tcPr>
            <w:tcW w:w="9571" w:type="dxa"/>
            <w:gridSpan w:val="2"/>
          </w:tcPr>
          <w:p w:rsidR="001A109F" w:rsidRPr="003640B8" w:rsidRDefault="001A109F" w:rsidP="00AA3666">
            <w:pPr>
              <w:rPr>
                <w:rFonts w:ascii="Times New Roman" w:hAnsi="Times New Roman" w:cs="Times New Roman"/>
              </w:rPr>
            </w:pPr>
          </w:p>
          <w:p w:rsidR="00B95267" w:rsidRPr="003640B8" w:rsidRDefault="00B95267" w:rsidP="00AA3666">
            <w:pPr>
              <w:rPr>
                <w:rFonts w:ascii="Times New Roman" w:hAnsi="Times New Roman" w:cs="Times New Roman"/>
              </w:rPr>
            </w:pPr>
            <w:r w:rsidRPr="003640B8">
              <w:rPr>
                <w:rFonts w:ascii="Times New Roman" w:hAnsi="Times New Roman" w:cs="Times New Roman"/>
              </w:rPr>
              <w:t>Выступления:</w:t>
            </w:r>
            <w:r w:rsidR="00563309" w:rsidRPr="003640B8">
              <w:rPr>
                <w:rFonts w:ascii="Times New Roman" w:hAnsi="Times New Roman" w:cs="Times New Roman"/>
              </w:rPr>
              <w:t xml:space="preserve"> (регламент – 5 мин.)</w:t>
            </w:r>
          </w:p>
        </w:tc>
      </w:tr>
      <w:bookmarkEnd w:id="0"/>
      <w:tr w:rsidR="003B4906" w:rsidTr="003B4906">
        <w:tc>
          <w:tcPr>
            <w:tcW w:w="1668" w:type="dxa"/>
          </w:tcPr>
          <w:p w:rsidR="003B4906" w:rsidRDefault="003B4906" w:rsidP="00AA3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3" w:type="dxa"/>
          </w:tcPr>
          <w:p w:rsidR="000730CA" w:rsidRPr="003640B8" w:rsidRDefault="00EC7785" w:rsidP="000730CA">
            <w:pPr>
              <w:pStyle w:val="3"/>
              <w:spacing w:before="0" w:beforeAutospacing="0" w:after="0" w:afterAutospacing="0"/>
              <w:outlineLvl w:val="2"/>
              <w:rPr>
                <w:b w:val="0"/>
                <w:i/>
                <w:sz w:val="24"/>
                <w:szCs w:val="24"/>
              </w:rPr>
            </w:pPr>
            <w:proofErr w:type="spellStart"/>
            <w:r w:rsidRPr="003640B8">
              <w:rPr>
                <w:i/>
                <w:sz w:val="24"/>
                <w:szCs w:val="24"/>
              </w:rPr>
              <w:t>Сажаева</w:t>
            </w:r>
            <w:proofErr w:type="spellEnd"/>
            <w:r w:rsidRPr="003640B8">
              <w:rPr>
                <w:i/>
                <w:sz w:val="24"/>
                <w:szCs w:val="24"/>
              </w:rPr>
              <w:t xml:space="preserve"> Татьяна Ивановна, </w:t>
            </w:r>
          </w:p>
          <w:p w:rsidR="003B4906" w:rsidRPr="003640B8" w:rsidRDefault="003B4906" w:rsidP="000730CA">
            <w:pPr>
              <w:pStyle w:val="3"/>
              <w:spacing w:before="0" w:beforeAutospacing="0" w:after="0" w:afterAutospacing="0"/>
              <w:outlineLvl w:val="2"/>
              <w:rPr>
                <w:b w:val="0"/>
                <w:i/>
                <w:sz w:val="24"/>
                <w:szCs w:val="24"/>
              </w:rPr>
            </w:pPr>
            <w:r w:rsidRPr="003640B8">
              <w:rPr>
                <w:b w:val="0"/>
                <w:i/>
                <w:sz w:val="24"/>
                <w:szCs w:val="24"/>
              </w:rPr>
              <w:t>директор Т</w:t>
            </w:r>
            <w:r w:rsidR="00EC7785" w:rsidRPr="003640B8">
              <w:rPr>
                <w:b w:val="0"/>
                <w:i/>
                <w:sz w:val="24"/>
                <w:szCs w:val="24"/>
              </w:rPr>
              <w:t>уристского</w:t>
            </w:r>
            <w:r w:rsidRPr="003640B8">
              <w:rPr>
                <w:b w:val="0"/>
                <w:i/>
                <w:sz w:val="24"/>
                <w:szCs w:val="24"/>
              </w:rPr>
              <w:t xml:space="preserve"> центр</w:t>
            </w:r>
            <w:r w:rsidR="00EC7785" w:rsidRPr="003640B8">
              <w:rPr>
                <w:b w:val="0"/>
                <w:i/>
                <w:sz w:val="24"/>
                <w:szCs w:val="24"/>
              </w:rPr>
              <w:t>а</w:t>
            </w:r>
            <w:r w:rsidRPr="003640B8">
              <w:rPr>
                <w:b w:val="0"/>
                <w:i/>
                <w:sz w:val="24"/>
                <w:szCs w:val="24"/>
              </w:rPr>
              <w:t xml:space="preserve"> Алтайского края</w:t>
            </w:r>
            <w:r w:rsidR="00EC7785" w:rsidRPr="003640B8">
              <w:rPr>
                <w:b w:val="0"/>
                <w:i/>
                <w:sz w:val="24"/>
                <w:szCs w:val="24"/>
              </w:rPr>
              <w:t xml:space="preserve"> (</w:t>
            </w:r>
            <w:proofErr w:type="spellStart"/>
            <w:r w:rsidR="00EC7785" w:rsidRPr="003640B8">
              <w:rPr>
                <w:b w:val="0"/>
                <w:i/>
                <w:sz w:val="24"/>
                <w:szCs w:val="24"/>
              </w:rPr>
              <w:t>Алтайтурцентр</w:t>
            </w:r>
            <w:proofErr w:type="spellEnd"/>
            <w:r w:rsidR="00EC7785" w:rsidRPr="003640B8">
              <w:rPr>
                <w:b w:val="0"/>
                <w:i/>
                <w:sz w:val="24"/>
                <w:szCs w:val="24"/>
              </w:rPr>
              <w:t>)</w:t>
            </w:r>
          </w:p>
        </w:tc>
      </w:tr>
      <w:tr w:rsidR="00AA3666" w:rsidTr="00BA5D1B">
        <w:tc>
          <w:tcPr>
            <w:tcW w:w="1668" w:type="dxa"/>
          </w:tcPr>
          <w:p w:rsidR="00AA3666" w:rsidRPr="00BD7E91" w:rsidRDefault="00AA3666" w:rsidP="00AA3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AA3666" w:rsidRPr="003640B8" w:rsidRDefault="00EC7785" w:rsidP="00CA71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0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Филиппова Ольга Григорьевна</w:t>
            </w:r>
            <w:r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>, главный специалист управления Алтайского края по культуре и архивному делу</w:t>
            </w:r>
          </w:p>
        </w:tc>
      </w:tr>
      <w:tr w:rsidR="00EC7785" w:rsidTr="00BA5D1B">
        <w:tc>
          <w:tcPr>
            <w:tcW w:w="1668" w:type="dxa"/>
          </w:tcPr>
          <w:p w:rsidR="00EC7785" w:rsidRPr="00BD7E91" w:rsidRDefault="00EC7785" w:rsidP="00AA3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EC7785" w:rsidRPr="003640B8" w:rsidRDefault="00CA7186" w:rsidP="001A10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0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Коротков Игорь Алексеевич, </w:t>
            </w:r>
            <w:r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Государственного музея истории литературы, искусства и культуры Алтая (ГМИЛИКА)</w:t>
            </w:r>
          </w:p>
        </w:tc>
      </w:tr>
      <w:tr w:rsidR="00CA7186" w:rsidTr="00BA5D1B">
        <w:tc>
          <w:tcPr>
            <w:tcW w:w="1668" w:type="dxa"/>
          </w:tcPr>
          <w:p w:rsidR="00CA7186" w:rsidRPr="00BD7E91" w:rsidRDefault="00CA7186" w:rsidP="00AA3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CA7186" w:rsidRPr="003640B8" w:rsidRDefault="00CA7186" w:rsidP="001A10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640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Бутырских</w:t>
            </w:r>
            <w:proofErr w:type="gramEnd"/>
            <w:r w:rsidRPr="003640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Светлана Ивановна,  </w:t>
            </w:r>
            <w:r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заведующая Мемориальным музеем Р.И. Рождественского (филиал ГМИЛИКА)</w:t>
            </w:r>
          </w:p>
        </w:tc>
      </w:tr>
      <w:tr w:rsidR="00EC7785" w:rsidTr="00CA7186">
        <w:trPr>
          <w:trHeight w:val="569"/>
        </w:trPr>
        <w:tc>
          <w:tcPr>
            <w:tcW w:w="1668" w:type="dxa"/>
          </w:tcPr>
          <w:p w:rsidR="00EC7785" w:rsidRPr="00BD7E91" w:rsidRDefault="00EC7785" w:rsidP="00AA3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EC7785" w:rsidRPr="003640B8" w:rsidRDefault="00CA7186" w:rsidP="00CA71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640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Кайгородова</w:t>
            </w:r>
            <w:proofErr w:type="spellEnd"/>
            <w:r w:rsidRPr="003640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Татьяна Дмитриевна, </w:t>
            </w:r>
            <w:r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директор </w:t>
            </w:r>
            <w:r w:rsidRPr="003640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Алтайского государственного мемориального музея Г.С. Титова</w:t>
            </w:r>
          </w:p>
        </w:tc>
      </w:tr>
      <w:tr w:rsidR="00B95267" w:rsidTr="00BA5D1B">
        <w:tc>
          <w:tcPr>
            <w:tcW w:w="1668" w:type="dxa"/>
          </w:tcPr>
          <w:p w:rsidR="00B95267" w:rsidRPr="00BD7E91" w:rsidRDefault="00B95267" w:rsidP="00AA3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B95267" w:rsidRPr="003640B8" w:rsidRDefault="00CA7186" w:rsidP="007A7B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0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Красилова Елена Викторовна</w:t>
            </w:r>
            <w:r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заместитель главы </w:t>
            </w:r>
            <w:proofErr w:type="spellStart"/>
            <w:r w:rsidR="00235DA0"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>Косихинского</w:t>
            </w:r>
            <w:r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>района</w:t>
            </w:r>
            <w:proofErr w:type="spellEnd"/>
            <w:r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7B8D"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социальным вопросам </w:t>
            </w:r>
            <w:r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>(туристский паспорт района)</w:t>
            </w:r>
          </w:p>
        </w:tc>
      </w:tr>
      <w:tr w:rsidR="00AA3666" w:rsidTr="00BA5D1B">
        <w:tc>
          <w:tcPr>
            <w:tcW w:w="1668" w:type="dxa"/>
          </w:tcPr>
          <w:p w:rsidR="00AA3666" w:rsidRDefault="00AA3666" w:rsidP="00AA3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AA3666" w:rsidRPr="003640B8" w:rsidRDefault="007A7B8D" w:rsidP="003640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Представители малого бизнеса и учреждений культуры </w:t>
            </w:r>
            <w:proofErr w:type="spellStart"/>
            <w:r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>Косихинского</w:t>
            </w:r>
            <w:proofErr w:type="spellEnd"/>
            <w:r w:rsidRPr="003640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</w:t>
            </w:r>
          </w:p>
        </w:tc>
      </w:tr>
      <w:tr w:rsidR="007A7B8D" w:rsidTr="00BA5D1B">
        <w:tc>
          <w:tcPr>
            <w:tcW w:w="1668" w:type="dxa"/>
          </w:tcPr>
          <w:p w:rsidR="007A7B8D" w:rsidRPr="009C2124" w:rsidRDefault="007A7B8D" w:rsidP="00CC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124">
              <w:rPr>
                <w:rFonts w:ascii="Times New Roman" w:hAnsi="Times New Roman" w:cs="Times New Roman"/>
                <w:sz w:val="24"/>
                <w:szCs w:val="24"/>
              </w:rPr>
              <w:t>12:30 – 13:00</w:t>
            </w:r>
          </w:p>
        </w:tc>
        <w:tc>
          <w:tcPr>
            <w:tcW w:w="7903" w:type="dxa"/>
          </w:tcPr>
          <w:p w:rsidR="007A7B8D" w:rsidRPr="009C2124" w:rsidRDefault="007A7B8D" w:rsidP="00CC1A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124">
              <w:rPr>
                <w:rFonts w:ascii="Times New Roman" w:hAnsi="Times New Roman" w:cs="Times New Roman"/>
                <w:i/>
                <w:sz w:val="24"/>
                <w:szCs w:val="24"/>
              </w:rPr>
              <w:t>Выступления туроператоров, свободный микрофон</w:t>
            </w:r>
          </w:p>
        </w:tc>
      </w:tr>
      <w:tr w:rsidR="007A7B8D" w:rsidTr="004C2912">
        <w:trPr>
          <w:trHeight w:val="435"/>
        </w:trPr>
        <w:tc>
          <w:tcPr>
            <w:tcW w:w="1668" w:type="dxa"/>
          </w:tcPr>
          <w:p w:rsidR="007A7B8D" w:rsidRPr="009C2124" w:rsidRDefault="007A7B8D" w:rsidP="00CC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124">
              <w:rPr>
                <w:rFonts w:ascii="Times New Roman" w:hAnsi="Times New Roman" w:cs="Times New Roman"/>
                <w:sz w:val="24"/>
                <w:szCs w:val="24"/>
              </w:rPr>
              <w:t>13:00-13:15</w:t>
            </w:r>
          </w:p>
        </w:tc>
        <w:tc>
          <w:tcPr>
            <w:tcW w:w="7903" w:type="dxa"/>
          </w:tcPr>
          <w:p w:rsidR="007A7B8D" w:rsidRPr="009C2124" w:rsidRDefault="007A7B8D" w:rsidP="00CC1A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C2124">
              <w:rPr>
                <w:rFonts w:ascii="Times New Roman" w:hAnsi="Times New Roman" w:cs="Times New Roman"/>
                <w:sz w:val="24"/>
                <w:szCs w:val="24"/>
              </w:rPr>
              <w:t>ПосещениеКосихинского</w:t>
            </w:r>
            <w:proofErr w:type="spellEnd"/>
            <w:r w:rsidRPr="009C2124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краеведческого музея – </w:t>
            </w:r>
            <w:r w:rsidRPr="009C21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Егорова Елена Александровна, директор </w:t>
            </w:r>
            <w:r w:rsidR="003640B8" w:rsidRPr="009C2124">
              <w:rPr>
                <w:rFonts w:ascii="Times New Roman" w:hAnsi="Times New Roman" w:cs="Times New Roman"/>
                <w:i/>
                <w:sz w:val="24"/>
                <w:szCs w:val="24"/>
              </w:rPr>
              <w:t>музея</w:t>
            </w:r>
          </w:p>
        </w:tc>
      </w:tr>
      <w:tr w:rsidR="007A7B8D" w:rsidTr="00BA5D1B">
        <w:tc>
          <w:tcPr>
            <w:tcW w:w="1668" w:type="dxa"/>
          </w:tcPr>
          <w:p w:rsidR="007A7B8D" w:rsidRPr="009C2124" w:rsidRDefault="007A7B8D" w:rsidP="00CC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124">
              <w:rPr>
                <w:rFonts w:ascii="Times New Roman" w:hAnsi="Times New Roman" w:cs="Times New Roman"/>
                <w:sz w:val="24"/>
                <w:szCs w:val="24"/>
              </w:rPr>
              <w:t>13:15-13:45</w:t>
            </w:r>
          </w:p>
        </w:tc>
        <w:tc>
          <w:tcPr>
            <w:tcW w:w="7903" w:type="dxa"/>
          </w:tcPr>
          <w:p w:rsidR="007A7B8D" w:rsidRPr="009C2124" w:rsidRDefault="007A7B8D" w:rsidP="00CC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12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мемориального комплекса Р.И. Рождественского в </w:t>
            </w:r>
            <w:proofErr w:type="spellStart"/>
            <w:r w:rsidRPr="009C2124">
              <w:rPr>
                <w:rFonts w:ascii="Times New Roman" w:hAnsi="Times New Roman" w:cs="Times New Roman"/>
                <w:sz w:val="24"/>
                <w:szCs w:val="24"/>
              </w:rPr>
              <w:t>Косихинской</w:t>
            </w:r>
            <w:proofErr w:type="spellEnd"/>
            <w:r w:rsidRPr="009C2124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</w:t>
            </w:r>
            <w:r w:rsidR="003640B8" w:rsidRPr="009C2124">
              <w:rPr>
                <w:rFonts w:ascii="Times New Roman" w:hAnsi="Times New Roman" w:cs="Times New Roman"/>
                <w:sz w:val="24"/>
                <w:szCs w:val="24"/>
              </w:rPr>
              <w:t>мемориальной районной библиотеке</w:t>
            </w:r>
          </w:p>
          <w:p w:rsidR="007A7B8D" w:rsidRPr="009C2124" w:rsidRDefault="007A7B8D" w:rsidP="00CC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124">
              <w:rPr>
                <w:rFonts w:ascii="Times New Roman" w:hAnsi="Times New Roman" w:cs="Times New Roman"/>
                <w:sz w:val="24"/>
                <w:szCs w:val="24"/>
              </w:rPr>
              <w:t>им. Р. Рождественского (выставка, мемориальная доска поэта)</w:t>
            </w:r>
          </w:p>
        </w:tc>
      </w:tr>
      <w:tr w:rsidR="007A7B8D" w:rsidTr="00BA5D1B">
        <w:tc>
          <w:tcPr>
            <w:tcW w:w="1668" w:type="dxa"/>
          </w:tcPr>
          <w:p w:rsidR="007A7B8D" w:rsidRPr="009C2124" w:rsidRDefault="007A7B8D" w:rsidP="00CC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124">
              <w:rPr>
                <w:rFonts w:ascii="Times New Roman" w:hAnsi="Times New Roman" w:cs="Times New Roman"/>
                <w:sz w:val="24"/>
                <w:szCs w:val="24"/>
              </w:rPr>
              <w:t>13:45 – 14:30</w:t>
            </w:r>
          </w:p>
        </w:tc>
        <w:tc>
          <w:tcPr>
            <w:tcW w:w="7903" w:type="dxa"/>
          </w:tcPr>
          <w:p w:rsidR="007A7B8D" w:rsidRPr="009C2124" w:rsidRDefault="007A7B8D" w:rsidP="00CC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124">
              <w:rPr>
                <w:rFonts w:ascii="Times New Roman" w:hAnsi="Times New Roman" w:cs="Times New Roman"/>
                <w:sz w:val="24"/>
                <w:szCs w:val="24"/>
              </w:rPr>
              <w:t xml:space="preserve">Переезд </w:t>
            </w:r>
            <w:proofErr w:type="gramStart"/>
            <w:r w:rsidRPr="009C2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212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9C2124">
              <w:rPr>
                <w:rFonts w:ascii="Times New Roman" w:hAnsi="Times New Roman" w:cs="Times New Roman"/>
                <w:sz w:val="24"/>
                <w:szCs w:val="24"/>
              </w:rPr>
              <w:t>Полковниково</w:t>
            </w:r>
            <w:proofErr w:type="spellEnd"/>
          </w:p>
        </w:tc>
      </w:tr>
      <w:tr w:rsidR="007A7B8D" w:rsidRPr="00BD7E91" w:rsidTr="00BA5D1B">
        <w:tc>
          <w:tcPr>
            <w:tcW w:w="1668" w:type="dxa"/>
          </w:tcPr>
          <w:p w:rsidR="007A7B8D" w:rsidRPr="009C2124" w:rsidRDefault="007A7B8D" w:rsidP="00CC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124">
              <w:rPr>
                <w:rFonts w:ascii="Times New Roman" w:hAnsi="Times New Roman" w:cs="Times New Roman"/>
                <w:sz w:val="24"/>
                <w:szCs w:val="24"/>
              </w:rPr>
              <w:t>14:30-15:30</w:t>
            </w:r>
          </w:p>
        </w:tc>
        <w:tc>
          <w:tcPr>
            <w:tcW w:w="7903" w:type="dxa"/>
          </w:tcPr>
          <w:p w:rsidR="007A7B8D" w:rsidRPr="009C2124" w:rsidRDefault="007A7B8D" w:rsidP="00CC1A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2124">
              <w:rPr>
                <w:rFonts w:ascii="Times New Roman" w:hAnsi="Times New Roman" w:cs="Times New Roman"/>
                <w:sz w:val="24"/>
                <w:szCs w:val="24"/>
              </w:rPr>
              <w:t xml:space="preserve">Обед - </w:t>
            </w:r>
            <w:r w:rsidRPr="009C21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</w:t>
            </w:r>
            <w:proofErr w:type="spellStart"/>
            <w:r w:rsidRPr="009C2124">
              <w:rPr>
                <w:rFonts w:ascii="Times New Roman" w:hAnsi="Times New Roman" w:cs="Times New Roman"/>
                <w:i/>
                <w:sz w:val="24"/>
                <w:szCs w:val="24"/>
              </w:rPr>
              <w:t>Косихинского</w:t>
            </w:r>
            <w:proofErr w:type="spellEnd"/>
            <w:r w:rsidRPr="009C21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 / </w:t>
            </w:r>
            <w:r w:rsidRPr="009C212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Алтайский государственный мемориальный музей Г.С. Титова</w:t>
            </w:r>
          </w:p>
        </w:tc>
      </w:tr>
      <w:tr w:rsidR="007A7B8D" w:rsidRPr="00BD7E91" w:rsidTr="00BA5D1B">
        <w:tc>
          <w:tcPr>
            <w:tcW w:w="1668" w:type="dxa"/>
          </w:tcPr>
          <w:p w:rsidR="007A7B8D" w:rsidRPr="009C2124" w:rsidRDefault="007A7B8D" w:rsidP="00CC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124">
              <w:rPr>
                <w:rFonts w:ascii="Times New Roman" w:hAnsi="Times New Roman" w:cs="Times New Roman"/>
                <w:sz w:val="24"/>
                <w:szCs w:val="24"/>
              </w:rPr>
              <w:t>15:30 – 16:30</w:t>
            </w:r>
          </w:p>
        </w:tc>
        <w:tc>
          <w:tcPr>
            <w:tcW w:w="7903" w:type="dxa"/>
          </w:tcPr>
          <w:p w:rsidR="007A7B8D" w:rsidRPr="009C2124" w:rsidRDefault="007A7B8D" w:rsidP="00CC1AC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1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Алтайского государственного мемориального музея </w:t>
            </w:r>
          </w:p>
          <w:p w:rsidR="007A7B8D" w:rsidRPr="009C2124" w:rsidRDefault="007A7B8D" w:rsidP="00CC1A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21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Г.С. Титова - </w:t>
            </w:r>
            <w:proofErr w:type="spellStart"/>
            <w:r w:rsidRPr="009C2124">
              <w:rPr>
                <w:rFonts w:ascii="Times New Roman" w:hAnsi="Times New Roman" w:cs="Times New Roman"/>
                <w:i/>
                <w:sz w:val="24"/>
                <w:szCs w:val="24"/>
              </w:rPr>
              <w:t>Кайгородова</w:t>
            </w:r>
            <w:proofErr w:type="spellEnd"/>
            <w:r w:rsidRPr="009C21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Т.Д.</w:t>
            </w:r>
            <w:r w:rsidR="003640B8" w:rsidRPr="009C21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(экскурсия, презентация туристического потенциала музея)</w:t>
            </w:r>
          </w:p>
        </w:tc>
      </w:tr>
      <w:tr w:rsidR="007A7B8D" w:rsidRPr="00BD7E91" w:rsidTr="00BA5D1B">
        <w:tc>
          <w:tcPr>
            <w:tcW w:w="1668" w:type="dxa"/>
          </w:tcPr>
          <w:p w:rsidR="007A7B8D" w:rsidRPr="009C2124" w:rsidRDefault="007A7B8D" w:rsidP="00CC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124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903" w:type="dxa"/>
          </w:tcPr>
          <w:p w:rsidR="007A7B8D" w:rsidRPr="009C2124" w:rsidRDefault="007A7B8D" w:rsidP="00CC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124">
              <w:rPr>
                <w:rFonts w:ascii="Times New Roman" w:hAnsi="Times New Roman" w:cs="Times New Roman"/>
                <w:sz w:val="24"/>
                <w:szCs w:val="24"/>
              </w:rPr>
              <w:t>Отъезд участников семинара</w:t>
            </w:r>
          </w:p>
        </w:tc>
      </w:tr>
    </w:tbl>
    <w:p w:rsidR="00CA7186" w:rsidRDefault="00CA7186" w:rsidP="001A42C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71A10" w:rsidRDefault="00571A10" w:rsidP="001A42C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640B8" w:rsidRPr="00146DA4" w:rsidRDefault="003640B8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640B8" w:rsidRPr="00146DA4" w:rsidSect="009A6329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3CB4"/>
    <w:multiLevelType w:val="hybridMultilevel"/>
    <w:tmpl w:val="00C0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00565"/>
    <w:multiLevelType w:val="hybridMultilevel"/>
    <w:tmpl w:val="373C8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A3666"/>
    <w:rsid w:val="000730CA"/>
    <w:rsid w:val="000F4C67"/>
    <w:rsid w:val="00146DA4"/>
    <w:rsid w:val="00177F6F"/>
    <w:rsid w:val="001A109F"/>
    <w:rsid w:val="001A42CD"/>
    <w:rsid w:val="00235DA0"/>
    <w:rsid w:val="00245814"/>
    <w:rsid w:val="00255812"/>
    <w:rsid w:val="00355B5D"/>
    <w:rsid w:val="003640B8"/>
    <w:rsid w:val="00393C97"/>
    <w:rsid w:val="003A6232"/>
    <w:rsid w:val="003B4906"/>
    <w:rsid w:val="003D3D75"/>
    <w:rsid w:val="004C2912"/>
    <w:rsid w:val="00563309"/>
    <w:rsid w:val="00571A10"/>
    <w:rsid w:val="006434B3"/>
    <w:rsid w:val="0066742B"/>
    <w:rsid w:val="007A7B8D"/>
    <w:rsid w:val="009A6329"/>
    <w:rsid w:val="009C2124"/>
    <w:rsid w:val="009E1CE8"/>
    <w:rsid w:val="00A505D0"/>
    <w:rsid w:val="00AA3666"/>
    <w:rsid w:val="00AB4F2C"/>
    <w:rsid w:val="00AE3C78"/>
    <w:rsid w:val="00AF552E"/>
    <w:rsid w:val="00B21134"/>
    <w:rsid w:val="00B95267"/>
    <w:rsid w:val="00BA5D1B"/>
    <w:rsid w:val="00BD7E91"/>
    <w:rsid w:val="00CA7186"/>
    <w:rsid w:val="00CA72E9"/>
    <w:rsid w:val="00CB1670"/>
    <w:rsid w:val="00D72BE8"/>
    <w:rsid w:val="00D802DF"/>
    <w:rsid w:val="00E32013"/>
    <w:rsid w:val="00E739E9"/>
    <w:rsid w:val="00EC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14"/>
  </w:style>
  <w:style w:type="paragraph" w:styleId="3">
    <w:name w:val="heading 3"/>
    <w:basedOn w:val="a"/>
    <w:link w:val="30"/>
    <w:uiPriority w:val="9"/>
    <w:qFormat/>
    <w:rsid w:val="003B49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6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3C78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B490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3B49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Никитина</cp:lastModifiedBy>
  <cp:revision>26</cp:revision>
  <cp:lastPrinted>2017-02-22T07:27:00Z</cp:lastPrinted>
  <dcterms:created xsi:type="dcterms:W3CDTF">2017-02-22T06:44:00Z</dcterms:created>
  <dcterms:modified xsi:type="dcterms:W3CDTF">2017-10-17T04:34:00Z</dcterms:modified>
</cp:coreProperties>
</file>