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7B5B" w14:textId="77777777" w:rsidR="00767D14" w:rsidRPr="007C0CB5" w:rsidRDefault="00767D14" w:rsidP="00767D14">
      <w:pPr>
        <w:spacing w:after="160" w:line="259" w:lineRule="auto"/>
        <w:jc w:val="right"/>
        <w:rPr>
          <w:sz w:val="28"/>
          <w:szCs w:val="28"/>
        </w:rPr>
      </w:pPr>
      <w:r w:rsidRPr="007C0C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6DD43244" w14:textId="77777777" w:rsidR="00767D14" w:rsidRPr="007C0CB5" w:rsidRDefault="00767D14" w:rsidP="00767D1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767D14" w:rsidRPr="007C0CB5" w14:paraId="4C894833" w14:textId="77777777" w:rsidTr="005D763C">
        <w:tc>
          <w:tcPr>
            <w:tcW w:w="3681" w:type="dxa"/>
          </w:tcPr>
          <w:p w14:paraId="00993D3D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28" w:type="dxa"/>
          </w:tcPr>
          <w:p w14:paraId="11CEFB3F" w14:textId="77777777" w:rsidR="00767D14" w:rsidRPr="007C0CB5" w:rsidRDefault="00767D14" w:rsidP="005D763C">
            <w:pPr>
              <w:jc w:val="right"/>
              <w:rPr>
                <w:sz w:val="28"/>
                <w:szCs w:val="28"/>
              </w:rPr>
            </w:pPr>
          </w:p>
        </w:tc>
      </w:tr>
      <w:tr w:rsidR="00767D14" w:rsidRPr="007C0CB5" w14:paraId="6372C45B" w14:textId="77777777" w:rsidTr="005D763C">
        <w:tc>
          <w:tcPr>
            <w:tcW w:w="3681" w:type="dxa"/>
          </w:tcPr>
          <w:p w14:paraId="49A3A73A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Название коллектива*</w:t>
            </w:r>
          </w:p>
        </w:tc>
        <w:tc>
          <w:tcPr>
            <w:tcW w:w="5528" w:type="dxa"/>
          </w:tcPr>
          <w:p w14:paraId="2653445F" w14:textId="77777777" w:rsidR="00767D14" w:rsidRPr="007C0CB5" w:rsidRDefault="00767D14" w:rsidP="005D763C">
            <w:pPr>
              <w:jc w:val="right"/>
              <w:rPr>
                <w:sz w:val="28"/>
                <w:szCs w:val="28"/>
              </w:rPr>
            </w:pPr>
          </w:p>
        </w:tc>
      </w:tr>
      <w:tr w:rsidR="00767D14" w:rsidRPr="007C0CB5" w14:paraId="6DD66F22" w14:textId="77777777" w:rsidTr="005D763C">
        <w:tc>
          <w:tcPr>
            <w:tcW w:w="3681" w:type="dxa"/>
          </w:tcPr>
          <w:p w14:paraId="44E3BAB7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Направление</w:t>
            </w:r>
          </w:p>
        </w:tc>
        <w:tc>
          <w:tcPr>
            <w:tcW w:w="5528" w:type="dxa"/>
          </w:tcPr>
          <w:p w14:paraId="6F7EC848" w14:textId="77777777" w:rsidR="00767D14" w:rsidRPr="007C0CB5" w:rsidRDefault="00767D14" w:rsidP="005D763C">
            <w:pPr>
              <w:rPr>
                <w:sz w:val="28"/>
                <w:szCs w:val="28"/>
              </w:rPr>
            </w:pPr>
          </w:p>
        </w:tc>
      </w:tr>
      <w:tr w:rsidR="00767D14" w:rsidRPr="007C0CB5" w14:paraId="08BABE8D" w14:textId="77777777" w:rsidTr="005D763C">
        <w:tc>
          <w:tcPr>
            <w:tcW w:w="3681" w:type="dxa"/>
          </w:tcPr>
          <w:p w14:paraId="56726AA7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Количество участников</w:t>
            </w:r>
            <w:r>
              <w:rPr>
                <w:sz w:val="28"/>
                <w:szCs w:val="28"/>
              </w:rPr>
              <w:t xml:space="preserve"> в коллективе</w:t>
            </w:r>
          </w:p>
        </w:tc>
        <w:tc>
          <w:tcPr>
            <w:tcW w:w="5528" w:type="dxa"/>
          </w:tcPr>
          <w:p w14:paraId="7E7279E2" w14:textId="77777777" w:rsidR="00767D14" w:rsidRPr="007C0CB5" w:rsidRDefault="00767D14" w:rsidP="005D763C">
            <w:pPr>
              <w:jc w:val="right"/>
              <w:rPr>
                <w:sz w:val="28"/>
                <w:szCs w:val="28"/>
              </w:rPr>
            </w:pPr>
          </w:p>
        </w:tc>
      </w:tr>
      <w:tr w:rsidR="00767D14" w:rsidRPr="007C0CB5" w14:paraId="132C57E4" w14:textId="77777777" w:rsidTr="005D763C">
        <w:tc>
          <w:tcPr>
            <w:tcW w:w="3681" w:type="dxa"/>
          </w:tcPr>
          <w:p w14:paraId="7F2CECFA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ФИО руководителя и контактный номер</w:t>
            </w:r>
          </w:p>
        </w:tc>
        <w:tc>
          <w:tcPr>
            <w:tcW w:w="5528" w:type="dxa"/>
          </w:tcPr>
          <w:p w14:paraId="798C3724" w14:textId="77777777" w:rsidR="00767D14" w:rsidRPr="007C0CB5" w:rsidRDefault="00767D14" w:rsidP="005D763C">
            <w:pPr>
              <w:rPr>
                <w:sz w:val="28"/>
                <w:szCs w:val="28"/>
              </w:rPr>
            </w:pPr>
          </w:p>
        </w:tc>
      </w:tr>
      <w:tr w:rsidR="00767D14" w:rsidRPr="007C0CB5" w14:paraId="197EB031" w14:textId="77777777" w:rsidTr="005D763C">
        <w:tc>
          <w:tcPr>
            <w:tcW w:w="3681" w:type="dxa"/>
          </w:tcPr>
          <w:p w14:paraId="27348A64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костюмов</w:t>
            </w:r>
          </w:p>
        </w:tc>
        <w:tc>
          <w:tcPr>
            <w:tcW w:w="5528" w:type="dxa"/>
          </w:tcPr>
          <w:p w14:paraId="25ADD986" w14:textId="77777777" w:rsidR="00767D14" w:rsidRPr="007C0CB5" w:rsidRDefault="00767D14" w:rsidP="005D763C">
            <w:pPr>
              <w:rPr>
                <w:sz w:val="28"/>
                <w:szCs w:val="28"/>
              </w:rPr>
            </w:pPr>
          </w:p>
        </w:tc>
      </w:tr>
      <w:tr w:rsidR="00767D14" w:rsidRPr="007C0CB5" w14:paraId="6E1D20E2" w14:textId="77777777" w:rsidTr="005D763C">
        <w:tc>
          <w:tcPr>
            <w:tcW w:w="3681" w:type="dxa"/>
          </w:tcPr>
          <w:p w14:paraId="2C39F85B" w14:textId="77777777" w:rsidR="00767D14" w:rsidRPr="00ED04DC" w:rsidRDefault="00767D14" w:rsidP="005D763C">
            <w:pPr>
              <w:pStyle w:val="a4"/>
              <w:shd w:val="clear" w:color="auto" w:fill="FFFFFF"/>
              <w:outlineLvl w:val="3"/>
              <w:rPr>
                <w:rFonts w:ascii="var(--font-family)" w:hAnsi="var(--font-family)"/>
                <w:sz w:val="27"/>
                <w:szCs w:val="27"/>
              </w:rPr>
            </w:pPr>
            <w:r>
              <w:rPr>
                <w:rFonts w:ascii="var(--font-family)" w:hAnsi="var(--font-family)"/>
                <w:sz w:val="27"/>
                <w:szCs w:val="27"/>
              </w:rPr>
              <w:t>Есть ли есть необходимость в подключении музыкальных инструментов?</w:t>
            </w:r>
            <w:r>
              <w:rPr>
                <w:rFonts w:ascii="var(--font-family)" w:hAnsi="var(--font-family)"/>
                <w:sz w:val="27"/>
                <w:szCs w:val="27"/>
              </w:rPr>
              <w:br/>
            </w:r>
            <w:r w:rsidRPr="00ED04DC">
              <w:rPr>
                <w:rFonts w:ascii="var(--font-family)" w:hAnsi="var(--font-family)"/>
                <w:sz w:val="20"/>
                <w:szCs w:val="20"/>
              </w:rPr>
              <w:t>(Подробно распишите какое подключение потребуется)</w:t>
            </w:r>
          </w:p>
        </w:tc>
        <w:tc>
          <w:tcPr>
            <w:tcW w:w="5528" w:type="dxa"/>
          </w:tcPr>
          <w:p w14:paraId="46F98982" w14:textId="77777777" w:rsidR="00767D14" w:rsidRPr="007C0CB5" w:rsidRDefault="00767D14" w:rsidP="005D763C">
            <w:pPr>
              <w:rPr>
                <w:sz w:val="28"/>
                <w:szCs w:val="28"/>
              </w:rPr>
            </w:pPr>
          </w:p>
        </w:tc>
      </w:tr>
      <w:tr w:rsidR="00767D14" w:rsidRPr="007C0CB5" w14:paraId="63EC1552" w14:textId="77777777" w:rsidTr="005D763C">
        <w:tc>
          <w:tcPr>
            <w:tcW w:w="3681" w:type="dxa"/>
          </w:tcPr>
          <w:p w14:paraId="6E836414" w14:textId="77777777" w:rsidR="00767D14" w:rsidRDefault="00767D14" w:rsidP="005D763C">
            <w:pPr>
              <w:pStyle w:val="a4"/>
              <w:shd w:val="clear" w:color="auto" w:fill="FFFFFF"/>
              <w:outlineLvl w:val="3"/>
              <w:rPr>
                <w:rFonts w:ascii="var(--font-family)" w:hAnsi="var(--font-family)"/>
                <w:sz w:val="27"/>
                <w:szCs w:val="27"/>
              </w:rPr>
            </w:pPr>
            <w:r>
              <w:rPr>
                <w:rFonts w:ascii="var(--font-family)" w:hAnsi="var(--font-family)"/>
                <w:sz w:val="27"/>
                <w:szCs w:val="27"/>
              </w:rPr>
              <w:t>Фонограмма для выступления</w:t>
            </w:r>
            <w:r>
              <w:rPr>
                <w:rFonts w:ascii="var(--font-family)" w:hAnsi="var(--font-family)"/>
                <w:sz w:val="27"/>
                <w:szCs w:val="27"/>
              </w:rPr>
              <w:br/>
            </w:r>
            <w:r w:rsidRPr="00ED04DC">
              <w:rPr>
                <w:rFonts w:ascii="var(--font-family)" w:hAnsi="var(--font-family)"/>
                <w:sz w:val="20"/>
                <w:szCs w:val="20"/>
              </w:rPr>
              <w:t>(нужное выделить цветом)</w:t>
            </w:r>
          </w:p>
        </w:tc>
        <w:tc>
          <w:tcPr>
            <w:tcW w:w="5528" w:type="dxa"/>
          </w:tcPr>
          <w:p w14:paraId="41A33559" w14:textId="77777777" w:rsidR="00767D14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*Живой инструментальный звук</w:t>
            </w:r>
          </w:p>
          <w:p w14:paraId="2D426855" w14:textId="77777777" w:rsidR="00767D14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*Фонограмма (минусовка)</w:t>
            </w:r>
          </w:p>
          <w:p w14:paraId="67A945EA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Акапелла</w:t>
            </w:r>
            <w:proofErr w:type="spellEnd"/>
          </w:p>
        </w:tc>
      </w:tr>
      <w:tr w:rsidR="00767D14" w:rsidRPr="007C0CB5" w14:paraId="47C033DB" w14:textId="77777777" w:rsidTr="005D763C">
        <w:tc>
          <w:tcPr>
            <w:tcW w:w="3681" w:type="dxa"/>
          </w:tcPr>
          <w:p w14:paraId="72FAD988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</w:t>
            </w:r>
            <w:r w:rsidRPr="007C0CB5">
              <w:rPr>
                <w:sz w:val="28"/>
                <w:szCs w:val="28"/>
              </w:rPr>
              <w:t>очта</w:t>
            </w:r>
          </w:p>
        </w:tc>
        <w:tc>
          <w:tcPr>
            <w:tcW w:w="5528" w:type="dxa"/>
          </w:tcPr>
          <w:p w14:paraId="1C782215" w14:textId="77777777" w:rsidR="00767D14" w:rsidRPr="007C0CB5" w:rsidRDefault="00767D14" w:rsidP="005D763C">
            <w:pPr>
              <w:rPr>
                <w:sz w:val="28"/>
                <w:szCs w:val="28"/>
              </w:rPr>
            </w:pPr>
          </w:p>
        </w:tc>
      </w:tr>
      <w:tr w:rsidR="00767D14" w:rsidRPr="007C0CB5" w14:paraId="69177527" w14:textId="77777777" w:rsidTr="005D763C">
        <w:tc>
          <w:tcPr>
            <w:tcW w:w="3681" w:type="dxa"/>
          </w:tcPr>
          <w:p w14:paraId="33922330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5528" w:type="dxa"/>
          </w:tcPr>
          <w:p w14:paraId="085CBEFC" w14:textId="77777777" w:rsidR="00767D14" w:rsidRPr="007C0CB5" w:rsidRDefault="00767D14" w:rsidP="005D763C">
            <w:pPr>
              <w:jc w:val="right"/>
              <w:rPr>
                <w:sz w:val="28"/>
                <w:szCs w:val="28"/>
              </w:rPr>
            </w:pPr>
          </w:p>
        </w:tc>
      </w:tr>
      <w:tr w:rsidR="00767D14" w:rsidRPr="007C0CB5" w14:paraId="36F4776D" w14:textId="77777777" w:rsidTr="005D763C">
        <w:tc>
          <w:tcPr>
            <w:tcW w:w="3681" w:type="dxa"/>
          </w:tcPr>
          <w:p w14:paraId="43F64E6E" w14:textId="77777777" w:rsidR="00767D14" w:rsidRPr="007C0CB5" w:rsidRDefault="00767D14" w:rsidP="005D763C">
            <w:pPr>
              <w:rPr>
                <w:sz w:val="28"/>
                <w:szCs w:val="28"/>
              </w:rPr>
            </w:pPr>
            <w:r w:rsidRPr="007C0CB5">
              <w:rPr>
                <w:sz w:val="28"/>
                <w:szCs w:val="28"/>
              </w:rPr>
              <w:t>Ссылка на видео</w:t>
            </w:r>
            <w:r>
              <w:rPr>
                <w:sz w:val="28"/>
                <w:szCs w:val="28"/>
              </w:rPr>
              <w:t>запись выступления**</w:t>
            </w:r>
          </w:p>
        </w:tc>
        <w:tc>
          <w:tcPr>
            <w:tcW w:w="5528" w:type="dxa"/>
          </w:tcPr>
          <w:p w14:paraId="5B2BB610" w14:textId="77777777" w:rsidR="00767D14" w:rsidRPr="007C0CB5" w:rsidRDefault="00767D14" w:rsidP="005D76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9674DA" w14:textId="77777777" w:rsidR="00767D14" w:rsidRDefault="00767D14" w:rsidP="00767D14">
      <w:r>
        <w:t>* На каждый коллектив заполняется отдельная таблица.</w:t>
      </w:r>
    </w:p>
    <w:p w14:paraId="360DAA62" w14:textId="77777777" w:rsidR="00767D14" w:rsidRPr="007C0CB5" w:rsidRDefault="00767D14" w:rsidP="00767D14">
      <w:pPr>
        <w:tabs>
          <w:tab w:val="left" w:pos="0"/>
        </w:tabs>
        <w:jc w:val="both"/>
        <w:rPr>
          <w:bCs/>
          <w:sz w:val="28"/>
          <w:szCs w:val="28"/>
        </w:rPr>
      </w:pPr>
      <w:r w:rsidRPr="00021C39">
        <w:rPr>
          <w:bCs/>
        </w:rPr>
        <w:t>** Требования к видео</w:t>
      </w:r>
      <w:r>
        <w:rPr>
          <w:bCs/>
        </w:rPr>
        <w:t>:</w:t>
      </w:r>
      <w:r w:rsidRPr="00021C39">
        <w:rPr>
          <w:bCs/>
        </w:rPr>
        <w:t xml:space="preserve"> горизонтальное или вертикальное видео присылается ссылкой на сетевой носитель (Яндекс Диск, </w:t>
      </w:r>
      <w:proofErr w:type="spellStart"/>
      <w:r w:rsidRPr="00021C39">
        <w:rPr>
          <w:bCs/>
        </w:rPr>
        <w:t>Майл</w:t>
      </w:r>
      <w:proofErr w:type="spellEnd"/>
      <w:r w:rsidRPr="00021C39">
        <w:rPr>
          <w:bCs/>
        </w:rPr>
        <w:t xml:space="preserve"> облако), качество видео </w:t>
      </w:r>
      <w:r w:rsidRPr="00021C39">
        <w:rPr>
          <w:bCs/>
          <w:lang w:val="en-US"/>
        </w:rPr>
        <w:t>HD</w:t>
      </w:r>
      <w:r w:rsidRPr="00021C39">
        <w:rPr>
          <w:bCs/>
        </w:rPr>
        <w:t>, в наименовании видео указывается название номера, фамилия и имя творческого руководителя</w:t>
      </w:r>
      <w:r w:rsidRPr="00021C39">
        <w:rPr>
          <w:rFonts w:eastAsiaTheme="minorEastAsia"/>
          <w:bCs/>
          <w:lang w:eastAsia="zh-CN"/>
        </w:rPr>
        <w:t>, на видео должны отчетливо просматриваться все участники творческого номера, концепция номера, а также костюмы.</w:t>
      </w:r>
      <w:r w:rsidRPr="007C0CB5">
        <w:rPr>
          <w:rFonts w:eastAsiaTheme="minorEastAsia"/>
          <w:bCs/>
          <w:sz w:val="28"/>
          <w:szCs w:val="28"/>
          <w:lang w:eastAsia="zh-CN"/>
        </w:rPr>
        <w:t xml:space="preserve"> </w:t>
      </w:r>
    </w:p>
    <w:p w14:paraId="454E4D9D" w14:textId="77777777" w:rsidR="00767D14" w:rsidRDefault="00767D14" w:rsidP="00767D14"/>
    <w:p w14:paraId="4B6C7F57" w14:textId="77777777" w:rsidR="003208DB" w:rsidRDefault="003208DB"/>
    <w:sectPr w:rsidR="003208DB" w:rsidSect="00767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family)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6"/>
    <w:rsid w:val="003208DB"/>
    <w:rsid w:val="005D5DB6"/>
    <w:rsid w:val="007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EC7C-A07C-44E1-9363-A4173CE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7D14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2024-03-06T08:57:00Z</dcterms:created>
  <dcterms:modified xsi:type="dcterms:W3CDTF">2024-03-06T08:58:00Z</dcterms:modified>
</cp:coreProperties>
</file>