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B" w:rsidRPr="00AD71CB" w:rsidRDefault="00AD71CB" w:rsidP="0098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Итоги  VI Фестиваля туристических и спортивных фильмов</w:t>
      </w:r>
      <w:r w:rsidR="009820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«Алтайский край-место силы»  </w:t>
      </w:r>
      <w:r w:rsidR="00982009" w:rsidRPr="00982009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982009">
        <w:rPr>
          <w:rFonts w:ascii="Arial" w:eastAsia="Times New Roman" w:hAnsi="Arial" w:cs="Arial"/>
          <w:bCs/>
          <w:sz w:val="24"/>
          <w:szCs w:val="24"/>
          <w:lang w:eastAsia="ru-RU"/>
        </w:rPr>
        <w:t>19-21 октября 2018 г.</w:t>
      </w:r>
      <w:r w:rsidR="00982009" w:rsidRPr="00982009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AD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AD71CB" w:rsidRPr="00AD71CB" w:rsidRDefault="00AD71CB" w:rsidP="0098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820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Профессиональные фильмы</w:t>
      </w:r>
    </w:p>
    <w:p w:rsidR="00AD71CB" w:rsidRPr="00AD71CB" w:rsidRDefault="00AD71CB" w:rsidP="00AD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1CB" w:rsidRPr="00AD71CB" w:rsidRDefault="00AD71CB" w:rsidP="00AD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«Гран-при»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Иван Усанов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«Три дня из жизни озерных кордонов»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(Республика Алтай)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 «Туризм»</w:t>
      </w:r>
    </w:p>
    <w:p w:rsidR="00AD71CB" w:rsidRPr="00AD71CB" w:rsidRDefault="00AD71CB" w:rsidP="00AD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Иван Усанов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«Три дня из жизни озерных кордонов» (Республика Алтай)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Андрей  Есаул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ов: «Дневник путешественников»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Барнаул)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3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Михаил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зликин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: «Хакасия – земля богов»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Абакан, Хакасия)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D71CB" w:rsidRPr="00AD71CB" w:rsidRDefault="00AD71CB" w:rsidP="00AD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71CB" w:rsidRPr="00AD71CB" w:rsidRDefault="00AD71CB" w:rsidP="00AD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 «Спорт»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Федор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Селькин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«Спринт в прошлое»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Санкт-Петербург)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8200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 2 и 3 место</w:t>
      </w:r>
      <w:r w:rsidRPr="009820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 решению жюри  не присуждается.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 «Природа, экология»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Ирина Корчагина, Лев Тюрин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«Археологи без границ»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Барнаул)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Иван Усанов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«Алтай. Земля снежного барса» (Республика Алтай)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Елизавета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Манскова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«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Тигирек</w:t>
      </w:r>
      <w:proofErr w:type="spellEnd"/>
      <w:r w:rsidRPr="00AD71CB">
        <w:rPr>
          <w:rFonts w:ascii="Arial" w:eastAsia="Times New Roman" w:hAnsi="Arial" w:cs="Arial"/>
          <w:sz w:val="24"/>
          <w:szCs w:val="24"/>
          <w:lang w:eastAsia="ru-RU"/>
        </w:rPr>
        <w:t>. Эскизы др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евней истории»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Барнаул)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 «Лучший зарубежный фильм»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Павел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Рузяк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982009" w:rsidRPr="00AD71CB">
        <w:rPr>
          <w:rFonts w:ascii="Arial" w:eastAsia="Times New Roman" w:hAnsi="Arial" w:cs="Arial"/>
          <w:sz w:val="24"/>
          <w:szCs w:val="24"/>
          <w:lang w:eastAsia="ru-RU"/>
        </w:rPr>
        <w:t>«Север» 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(Чехия)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  «Детские фильмы»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Сергей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Кулыгин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: «Экологический </w:t>
      </w:r>
      <w:proofErr w:type="spellStart"/>
      <w:r w:rsidR="00982009">
        <w:rPr>
          <w:rFonts w:ascii="Arial" w:eastAsia="Times New Roman" w:hAnsi="Arial" w:cs="Arial"/>
          <w:sz w:val="24"/>
          <w:szCs w:val="24"/>
          <w:lang w:eastAsia="ru-RU"/>
        </w:rPr>
        <w:t>квест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Бийск)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Андрей Есаулов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: «Гном Рома на </w:t>
      </w:r>
      <w:proofErr w:type="spellStart"/>
      <w:r w:rsidR="00982009">
        <w:rPr>
          <w:rFonts w:ascii="Arial" w:eastAsia="Times New Roman" w:hAnsi="Arial" w:cs="Arial"/>
          <w:sz w:val="24"/>
          <w:szCs w:val="24"/>
          <w:lang w:eastAsia="ru-RU"/>
        </w:rPr>
        <w:t>Барнаулке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Барнаул)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Денис Калашников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Тамбовчата</w:t>
      </w:r>
      <w:proofErr w:type="spellEnd"/>
      <w:r w:rsidRPr="00AD71CB">
        <w:rPr>
          <w:rFonts w:ascii="Arial" w:eastAsia="Times New Roman" w:hAnsi="Arial" w:cs="Arial"/>
          <w:sz w:val="24"/>
          <w:szCs w:val="24"/>
          <w:lang w:eastAsia="ru-RU"/>
        </w:rPr>
        <w:t>» (Тамбов, Тамбовская область)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  «Лучшая режиссерская работа»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Елизавета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Манскова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«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Тигир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ек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. «Эскизы древней истории»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Барнаул)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  «Лучшая операторская работа»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>Борис Выходцев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«Удивительное путешествие по родному краю» (Усть-Каменогорск, Казахстан)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  «Лучший игровой фильм»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> Владимир Уфимцев  «Затмение» (Нижний Тагил, Свердловская область)</w:t>
      </w:r>
      <w:r w:rsidRPr="00AD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D71CB" w:rsidRPr="00AD71CB" w:rsidRDefault="00982009" w:rsidP="0098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Любительские фильмы</w:t>
      </w:r>
    </w:p>
    <w:p w:rsidR="00982009" w:rsidRDefault="00AD71CB" w:rsidP="00AD71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 «Туризм»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Виталий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Бежко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«Малый Абакан» (Барнаул).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Андрей Сидоров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: «Сказка </w:t>
      </w:r>
      <w:proofErr w:type="spellStart"/>
      <w:r w:rsidR="00982009">
        <w:rPr>
          <w:rFonts w:ascii="Arial" w:eastAsia="Times New Roman" w:hAnsi="Arial" w:cs="Arial"/>
          <w:sz w:val="24"/>
          <w:szCs w:val="24"/>
          <w:lang w:eastAsia="ru-RU"/>
        </w:rPr>
        <w:t>прителецкой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 тайги»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Бийск).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Людмила Михайлова, Илья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Бараховский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«Заповедный Алтай Казахстана» 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(Семипалатинск, Казахстан)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 «Спорт»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Юлия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Бурулева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«Попытка прорыва на Абакан» (Иркутск, Иркутская область)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82009">
        <w:t xml:space="preserve">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Андрей Сидоров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: «Москвич на Орбите»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Бийск)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 Владимир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Ядрышников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«Орлята учатся летать»  (с.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Советское</w:t>
      </w:r>
      <w:proofErr w:type="gramEnd"/>
      <w:r w:rsidRPr="00AD71CB">
        <w:rPr>
          <w:rFonts w:ascii="Arial" w:eastAsia="Times New Roman" w:hAnsi="Arial" w:cs="Arial"/>
          <w:sz w:val="24"/>
          <w:szCs w:val="24"/>
          <w:lang w:eastAsia="ru-RU"/>
        </w:rPr>
        <w:t>, Алтайский край)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              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820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  «Детские фильмы»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Владимир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Синицин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: «Хребет </w:t>
      </w:r>
      <w:proofErr w:type="spellStart"/>
      <w:r w:rsidR="00982009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="00982009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Барнаул)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Ольга Волобуева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«Сплав Рыбная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Кан» (Железногорск 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лимский,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Иркутская область)</w:t>
      </w:r>
      <w:proofErr w:type="gramStart"/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9820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82009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AD71CB">
        <w:rPr>
          <w:rFonts w:ascii="Arial" w:eastAsia="Times New Roman" w:hAnsi="Arial" w:cs="Arial"/>
          <w:sz w:val="24"/>
          <w:szCs w:val="24"/>
          <w:lang w:eastAsia="ru-RU"/>
        </w:rPr>
        <w:t>бласть)</w:t>
      </w:r>
    </w:p>
    <w:p w:rsidR="00471021" w:rsidRDefault="00AD71CB" w:rsidP="005E3162">
      <w:pPr>
        <w:spacing w:after="0" w:line="240" w:lineRule="auto"/>
      </w:pPr>
      <w:r w:rsidRPr="0098200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3 место</w:t>
      </w:r>
      <w:r w:rsidRPr="00982009">
        <w:rPr>
          <w:rFonts w:ascii="Arial" w:eastAsia="Times New Roman" w:hAnsi="Arial" w:cs="Arial"/>
          <w:i/>
          <w:sz w:val="24"/>
          <w:szCs w:val="24"/>
          <w:lang w:eastAsia="ru-RU"/>
        </w:rPr>
        <w:t>  по решению жюри не присуждается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820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  «Фильмы детей»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Екатерина Борщевская</w:t>
      </w:r>
      <w:r w:rsidR="00982009">
        <w:rPr>
          <w:rFonts w:ascii="Arial" w:eastAsia="Times New Roman" w:hAnsi="Arial" w:cs="Arial"/>
          <w:sz w:val="24"/>
          <w:szCs w:val="24"/>
          <w:lang w:eastAsia="ru-RU"/>
        </w:rPr>
        <w:t>: «Голубой Дунай»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Бийск)</w:t>
      </w:r>
      <w:r w:rsidR="005D5C4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C4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2 и 3 место</w:t>
      </w:r>
      <w:r w:rsidRPr="005D5C4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 решению жюри не присуждается</w:t>
      </w:r>
      <w:r w:rsidR="005D5C41" w:rsidRPr="005D5C41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  «Новые технологии в кино»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5C4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Павел Трофимов</w:t>
      </w:r>
      <w:r w:rsidR="005D5C41">
        <w:rPr>
          <w:rFonts w:ascii="Arial" w:eastAsia="Times New Roman" w:hAnsi="Arial" w:cs="Arial"/>
          <w:sz w:val="24"/>
          <w:szCs w:val="24"/>
          <w:lang w:eastAsia="ru-RU"/>
        </w:rPr>
        <w:t>: «Алтай»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Бийск)</w:t>
      </w:r>
      <w:r w:rsidR="005D5C4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5C4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Сергей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Долгушин</w:t>
      </w:r>
      <w:proofErr w:type="spellEnd"/>
      <w:r w:rsidR="005D5C4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Карагемский</w:t>
      </w:r>
      <w:proofErr w:type="spellEnd"/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прорыв» (Бердск, Новосибирская область)</w:t>
      </w:r>
      <w:r w:rsidR="005D5C4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5C4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Марина </w:t>
      </w:r>
      <w:r w:rsidR="005D5C41" w:rsidRPr="00AD71CB">
        <w:rPr>
          <w:rFonts w:ascii="Arial" w:eastAsia="Times New Roman" w:hAnsi="Arial" w:cs="Arial"/>
          <w:sz w:val="24"/>
          <w:szCs w:val="24"/>
          <w:lang w:eastAsia="ru-RU"/>
        </w:rPr>
        <w:t>Воронцова</w:t>
      </w:r>
      <w:r w:rsidR="005D5C4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5D5C41"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«Однажды» (с.</w:t>
      </w:r>
      <w:r w:rsidR="005D5C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Советское</w:t>
      </w:r>
      <w:proofErr w:type="gramEnd"/>
      <w:r w:rsidRPr="00AD71CB">
        <w:rPr>
          <w:rFonts w:ascii="Arial" w:eastAsia="Times New Roman" w:hAnsi="Arial" w:cs="Arial"/>
          <w:sz w:val="24"/>
          <w:szCs w:val="24"/>
          <w:lang w:eastAsia="ru-RU"/>
        </w:rPr>
        <w:t>, Алтайский край)</w:t>
      </w:r>
      <w:r w:rsidR="005D5C4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  «Природа, экология»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Ирина Баева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: «Соколы»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Барнаул)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Алена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Роженцева</w:t>
      </w:r>
      <w:proofErr w:type="spellEnd"/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: «Долина </w:t>
      </w:r>
      <w:proofErr w:type="spellStart"/>
      <w:r w:rsidR="005E3162">
        <w:rPr>
          <w:rFonts w:ascii="Arial" w:eastAsia="Times New Roman" w:hAnsi="Arial" w:cs="Arial"/>
          <w:sz w:val="24"/>
          <w:szCs w:val="24"/>
          <w:lang w:eastAsia="ru-RU"/>
        </w:rPr>
        <w:t>Чулышмана</w:t>
      </w:r>
      <w:proofErr w:type="spellEnd"/>
      <w:r w:rsidR="005E3162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Кемерово, Кемеровская область)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Константин Слепухин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: «#</w:t>
      </w:r>
      <w:proofErr w:type="spellStart"/>
      <w:r w:rsidR="005E3162">
        <w:rPr>
          <w:rFonts w:ascii="Arial" w:eastAsia="Times New Roman" w:hAnsi="Arial" w:cs="Arial"/>
          <w:sz w:val="24"/>
          <w:szCs w:val="24"/>
          <w:lang w:eastAsia="ru-RU"/>
        </w:rPr>
        <w:t>Костян</w:t>
      </w:r>
      <w:proofErr w:type="spellEnd"/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 в пути Алтай»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Барнаул)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 «Ретро»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E3162">
        <w:t xml:space="preserve">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Армут</w:t>
      </w:r>
      <w:proofErr w:type="spellEnd"/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Вахов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«Алтай 1997» (Уфа, республика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Башкоторстан</w:t>
      </w:r>
      <w:proofErr w:type="spellEnd"/>
      <w:r w:rsidRPr="00AD71C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Борис Хакимов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«Саяны 1967» (Уфа, республика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Башкоторстан</w:t>
      </w:r>
      <w:proofErr w:type="spellEnd"/>
      <w:r w:rsidRPr="00AD71C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Игорь Адамович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: «Прогулка»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Новосибирск)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Номинация «Одноминутный фильм»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Владимир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Синицин</w:t>
      </w:r>
      <w:proofErr w:type="spellEnd"/>
      <w:r w:rsidR="005E3162">
        <w:rPr>
          <w:rFonts w:ascii="Arial" w:eastAsia="Times New Roman" w:hAnsi="Arial" w:cs="Arial"/>
          <w:sz w:val="24"/>
          <w:szCs w:val="24"/>
          <w:lang w:eastAsia="ru-RU"/>
        </w:rPr>
        <w:t>: «Куда тебя везти» (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Барнаул)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Марина Воронцова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«Озеро </w:t>
      </w:r>
      <w:proofErr w:type="spellStart"/>
      <w:r w:rsidRPr="00AD71CB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AD71CB">
        <w:rPr>
          <w:rFonts w:ascii="Arial" w:eastAsia="Times New Roman" w:hAnsi="Arial" w:cs="Arial"/>
          <w:sz w:val="24"/>
          <w:szCs w:val="24"/>
          <w:lang w:eastAsia="ru-RU"/>
        </w:rPr>
        <w:t>» (с.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Советское, Алтайский к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рай)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E316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3 место</w:t>
      </w:r>
      <w:r w:rsidRPr="005E31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 решению жюри не присуждается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Диплома</w:t>
      </w:r>
      <w:r w:rsidR="005E3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нты</w:t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фес</w:t>
      </w:r>
      <w:r w:rsidR="005E3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тиваля (фотоработы)</w:t>
      </w:r>
      <w:bookmarkStart w:id="0" w:name="_GoBack"/>
      <w:bookmarkEnd w:id="0"/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Евгений Санин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5E3162"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«Серия детских портретов» 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(Бийск)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Павел Трофимов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Start"/>
      <w:r w:rsidR="005E3162" w:rsidRPr="00AD71CB">
        <w:rPr>
          <w:rFonts w:ascii="Arial" w:eastAsia="Times New Roman" w:hAnsi="Arial" w:cs="Arial"/>
          <w:sz w:val="24"/>
          <w:szCs w:val="24"/>
          <w:lang w:eastAsia="ru-RU"/>
        </w:rPr>
        <w:t>«Цикл фотографий «Алтай»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(Бийск)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D7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место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D71CB">
        <w:rPr>
          <w:rFonts w:ascii="Arial" w:eastAsia="Times New Roman" w:hAnsi="Arial" w:cs="Arial"/>
          <w:sz w:val="24"/>
          <w:szCs w:val="24"/>
          <w:lang w:eastAsia="ru-RU"/>
        </w:rPr>
        <w:t xml:space="preserve"> «Цикл фотографий «</w:t>
      </w:r>
      <w:r w:rsidR="005E3162">
        <w:rPr>
          <w:rFonts w:ascii="Arial" w:eastAsia="Times New Roman" w:hAnsi="Arial" w:cs="Arial"/>
          <w:sz w:val="24"/>
          <w:szCs w:val="24"/>
          <w:lang w:eastAsia="ru-RU"/>
        </w:rPr>
        <w:t>Заповедный Алтай Казахстана» (Семипалатинск, Казахстан).</w:t>
      </w:r>
      <w:proofErr w:type="gramEnd"/>
    </w:p>
    <w:sectPr w:rsidR="004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6D0B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5C41"/>
    <w:rsid w:val="005D6A8C"/>
    <w:rsid w:val="005E3162"/>
    <w:rsid w:val="005F1494"/>
    <w:rsid w:val="00616004"/>
    <w:rsid w:val="00631BAF"/>
    <w:rsid w:val="00642DEE"/>
    <w:rsid w:val="006451B1"/>
    <w:rsid w:val="00652160"/>
    <w:rsid w:val="006834A2"/>
    <w:rsid w:val="00684B93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2009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71CB"/>
    <w:rsid w:val="00AE5777"/>
    <w:rsid w:val="00AF5C71"/>
    <w:rsid w:val="00B10D8B"/>
    <w:rsid w:val="00B13439"/>
    <w:rsid w:val="00B25808"/>
    <w:rsid w:val="00B41CA9"/>
    <w:rsid w:val="00B76E0A"/>
    <w:rsid w:val="00B81B58"/>
    <w:rsid w:val="00BC6D6F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90DCE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954DA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styleId="a6">
    <w:name w:val="Emphasis"/>
    <w:basedOn w:val="a0"/>
    <w:uiPriority w:val="20"/>
    <w:qFormat/>
    <w:rsid w:val="00AD71CB"/>
    <w:rPr>
      <w:i/>
      <w:iCs/>
    </w:rPr>
  </w:style>
  <w:style w:type="paragraph" w:styleId="a7">
    <w:name w:val="Normal (Web)"/>
    <w:basedOn w:val="a"/>
    <w:uiPriority w:val="99"/>
    <w:semiHidden/>
    <w:unhideWhenUsed/>
    <w:rsid w:val="00BC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styleId="a6">
    <w:name w:val="Emphasis"/>
    <w:basedOn w:val="a0"/>
    <w:uiPriority w:val="20"/>
    <w:qFormat/>
    <w:rsid w:val="00AD71CB"/>
    <w:rPr>
      <w:i/>
      <w:iCs/>
    </w:rPr>
  </w:style>
  <w:style w:type="paragraph" w:styleId="a7">
    <w:name w:val="Normal (Web)"/>
    <w:basedOn w:val="a"/>
    <w:uiPriority w:val="99"/>
    <w:semiHidden/>
    <w:unhideWhenUsed/>
    <w:rsid w:val="00BC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2018-10-25T04:22:00Z</dcterms:created>
  <dcterms:modified xsi:type="dcterms:W3CDTF">2018-10-25T04:38:00Z</dcterms:modified>
</cp:coreProperties>
</file>