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DA" w:rsidRDefault="00CF28F6" w:rsidP="00325778">
      <w:r>
        <w:t>ПРОГРАММА</w:t>
      </w:r>
      <w:r w:rsidR="007106DA">
        <w:t xml:space="preserve"> </w:t>
      </w:r>
    </w:p>
    <w:p w:rsidR="00CF28F6" w:rsidRDefault="007106DA" w:rsidP="00325778">
      <w:r>
        <w:t>V Межрегионального фестиваля</w:t>
      </w:r>
      <w:r>
        <w:t xml:space="preserve"> напитков «</w:t>
      </w:r>
      <w:proofErr w:type="spellStart"/>
      <w:r>
        <w:t>АлтайФест</w:t>
      </w:r>
      <w:proofErr w:type="spellEnd"/>
      <w:r>
        <w:t>»</w:t>
      </w:r>
    </w:p>
    <w:p w:rsidR="00CF28F6" w:rsidRPr="007106DA" w:rsidRDefault="00CF28F6" w:rsidP="00CF28F6">
      <w:pPr>
        <w:rPr>
          <w:b/>
        </w:rPr>
      </w:pPr>
      <w:r w:rsidRPr="007106DA">
        <w:rPr>
          <w:b/>
        </w:rPr>
        <w:t>23 июня</w:t>
      </w:r>
    </w:p>
    <w:p w:rsidR="00CF28F6" w:rsidRDefault="00CF28F6" w:rsidP="00CF28F6">
      <w:r>
        <w:t>▪ 14.00 – 21.00 — фестивальная программа от предприятий пивобезалкогольной отрасли</w:t>
      </w:r>
    </w:p>
    <w:p w:rsidR="0050221C" w:rsidRDefault="0050221C" w:rsidP="0050221C">
      <w:r>
        <w:t>▪ 15-00 – 16.00</w:t>
      </w:r>
      <w:r>
        <w:t xml:space="preserve"> </w:t>
      </w:r>
      <w:r>
        <w:t xml:space="preserve">— фестиваль красок (татами «Богатырь </w:t>
      </w:r>
      <w:proofErr w:type="spellStart"/>
      <w:r>
        <w:t>АлтайФеста</w:t>
      </w:r>
      <w:proofErr w:type="spellEnd"/>
      <w:r>
        <w:t>»)</w:t>
      </w:r>
    </w:p>
    <w:p w:rsidR="00CF28F6" w:rsidRDefault="00CF28F6" w:rsidP="00CF28F6">
      <w:r>
        <w:t xml:space="preserve">▪ 16.00 – 20.00 — Фестиваль русской бани </w:t>
      </w:r>
      <w:r w:rsidR="0050221C">
        <w:t>(</w:t>
      </w:r>
      <w:r w:rsidR="0050221C" w:rsidRPr="0050221C">
        <w:t>комплекс «Золото Алтая»</w:t>
      </w:r>
      <w:r w:rsidR="0050221C">
        <w:t>)</w:t>
      </w:r>
    </w:p>
    <w:p w:rsidR="00CF28F6" w:rsidRDefault="00CF28F6" w:rsidP="00CF28F6">
      <w:r>
        <w:t xml:space="preserve">▪ 17.00 – 18.00 — общий час дегустаций </w:t>
      </w:r>
      <w:r w:rsidR="0050221C">
        <w:t>(стенды</w:t>
      </w:r>
      <w:r>
        <w:t xml:space="preserve"> участников</w:t>
      </w:r>
      <w:r w:rsidR="0050221C">
        <w:t>)</w:t>
      </w:r>
    </w:p>
    <w:p w:rsidR="0050221C" w:rsidRDefault="0050221C" w:rsidP="0050221C">
      <w:r>
        <w:t xml:space="preserve">▪ 18.00 – 19.30 — фестиваль красок (татами «Богатырь </w:t>
      </w:r>
      <w:proofErr w:type="spellStart"/>
      <w:r>
        <w:t>АлтайФеста</w:t>
      </w:r>
      <w:proofErr w:type="spellEnd"/>
      <w:r>
        <w:t>»)</w:t>
      </w:r>
    </w:p>
    <w:p w:rsidR="007106DA" w:rsidRDefault="00CF28F6" w:rsidP="00CF28F6">
      <w:r>
        <w:t xml:space="preserve">▪ 19.00 – 20.00 — </w:t>
      </w:r>
      <w:r w:rsidR="007106DA">
        <w:t>объявл</w:t>
      </w:r>
      <w:r>
        <w:t xml:space="preserve">ение </w:t>
      </w:r>
      <w:r w:rsidR="007106DA">
        <w:t>победителей</w:t>
      </w:r>
      <w:r>
        <w:t xml:space="preserve"> профессионального дегустационного конкурса </w:t>
      </w:r>
      <w:r w:rsidR="0050221C">
        <w:t>(главная сцена)</w:t>
      </w:r>
      <w:r>
        <w:t xml:space="preserve"> </w:t>
      </w:r>
    </w:p>
    <w:p w:rsidR="00CF28F6" w:rsidRPr="0050221C" w:rsidRDefault="00CF28F6" w:rsidP="00CF28F6">
      <w:pPr>
        <w:rPr>
          <w:b/>
        </w:rPr>
      </w:pPr>
      <w:r w:rsidRPr="0050221C">
        <w:rPr>
          <w:b/>
        </w:rPr>
        <w:t>24 июня</w:t>
      </w:r>
    </w:p>
    <w:p w:rsidR="00CF28F6" w:rsidRDefault="00CF28F6" w:rsidP="00CF28F6">
      <w:r>
        <w:t xml:space="preserve">▪ 10.00 – 21.00 — фестивальная программа от участников </w:t>
      </w:r>
      <w:r w:rsidR="0050221C">
        <w:t>«</w:t>
      </w:r>
      <w:proofErr w:type="spellStart"/>
      <w:r>
        <w:t>АлтайФеста</w:t>
      </w:r>
      <w:proofErr w:type="spellEnd"/>
      <w:r w:rsidR="0050221C">
        <w:t>»</w:t>
      </w:r>
    </w:p>
    <w:p w:rsidR="0050221C" w:rsidRDefault="0050221C" w:rsidP="0050221C">
      <w:r>
        <w:t>▪ 11.30 – 12.30 — «Карнавал напитков» – театрализованный парад участников фестиваля (главная сцена)</w:t>
      </w:r>
    </w:p>
    <w:p w:rsidR="0050221C" w:rsidRDefault="0050221C" w:rsidP="0050221C">
      <w:r>
        <w:t xml:space="preserve">▪ 11.00 – 21.00 — </w:t>
      </w:r>
      <w:proofErr w:type="gramStart"/>
      <w:r>
        <w:t>конно-спортивный</w:t>
      </w:r>
      <w:proofErr w:type="gramEnd"/>
      <w:r>
        <w:t xml:space="preserve"> праздник «Большие орловские призы» (ипподром)</w:t>
      </w:r>
    </w:p>
    <w:p w:rsidR="00CF28F6" w:rsidRDefault="00CF28F6" w:rsidP="00CF28F6">
      <w:r>
        <w:t>▪</w:t>
      </w:r>
      <w:r w:rsidR="0050221C">
        <w:t xml:space="preserve"> 12.00 – 20.00 — «Караоке-</w:t>
      </w:r>
      <w:r>
        <w:t xml:space="preserve">БАР» </w:t>
      </w:r>
      <w:r w:rsidR="0050221C">
        <w:t>(малая сцена</w:t>
      </w:r>
      <w:r>
        <w:t xml:space="preserve"> у ипподрома</w:t>
      </w:r>
      <w:r w:rsidR="0050221C">
        <w:t>)</w:t>
      </w:r>
    </w:p>
    <w:p w:rsidR="00CF28F6" w:rsidRDefault="00CF28F6" w:rsidP="00CF28F6">
      <w:r>
        <w:t xml:space="preserve">▪ 12.00 – 20.00 — состязания «Богатырь </w:t>
      </w:r>
      <w:proofErr w:type="spellStart"/>
      <w:r>
        <w:t>АлтайФест</w:t>
      </w:r>
      <w:r w:rsidR="0050221C">
        <w:t>а</w:t>
      </w:r>
      <w:proofErr w:type="spellEnd"/>
      <w:r>
        <w:t xml:space="preserve">» </w:t>
      </w:r>
      <w:r w:rsidR="0050221C">
        <w:t>(</w:t>
      </w:r>
      <w:r>
        <w:t>татами</w:t>
      </w:r>
      <w:r w:rsidR="0050221C">
        <w:t>)</w:t>
      </w:r>
    </w:p>
    <w:p w:rsidR="0050221C" w:rsidRDefault="0050221C" w:rsidP="0050221C">
      <w:r>
        <w:t>▪ 14.00 – 15.00 — конкурс «Парад шляп» (главная сцена)</w:t>
      </w:r>
    </w:p>
    <w:p w:rsidR="0050221C" w:rsidRDefault="0050221C" w:rsidP="0050221C">
      <w:r>
        <w:t>▪ 19.00 – 19.30 — финал конкурса «Мисс Свежесть Алтая» (главная сцена)</w:t>
      </w:r>
    </w:p>
    <w:p w:rsidR="0050221C" w:rsidRDefault="0050221C" w:rsidP="0050221C">
      <w:r>
        <w:t>▪ 20.00 – 21.00 — танцевально-игровая программа (главная сцена)</w:t>
      </w:r>
    </w:p>
    <w:p w:rsidR="00CF28F6" w:rsidRDefault="00CF28F6" w:rsidP="00CF28F6">
      <w:r>
        <w:t xml:space="preserve">▪ 20.15 – 21.30 — фестиваль красок </w:t>
      </w:r>
      <w:r w:rsidR="0050221C">
        <w:t>(татами)</w:t>
      </w:r>
    </w:p>
    <w:p w:rsidR="00CF28F6" w:rsidRDefault="00CF28F6" w:rsidP="00CF28F6">
      <w:bookmarkStart w:id="0" w:name="_GoBack"/>
      <w:bookmarkEnd w:id="0"/>
      <w:r>
        <w:t xml:space="preserve">▪ 21.00 – 22.30 — </w:t>
      </w:r>
      <w:r w:rsidR="0050221C">
        <w:t xml:space="preserve">концерт группы «Ногу свело» </w:t>
      </w:r>
      <w:r w:rsidR="0050221C">
        <w:t>(главная сцена)</w:t>
      </w:r>
    </w:p>
    <w:p w:rsidR="00D37EEE" w:rsidRDefault="00D37EEE" w:rsidP="00CF28F6"/>
    <w:p w:rsidR="00323286" w:rsidRDefault="00323286" w:rsidP="00CF28F6"/>
    <w:sectPr w:rsidR="0032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355F"/>
    <w:rsid w:val="000141A0"/>
    <w:rsid w:val="00036BF6"/>
    <w:rsid w:val="00051426"/>
    <w:rsid w:val="00051926"/>
    <w:rsid w:val="0006207D"/>
    <w:rsid w:val="00076F4A"/>
    <w:rsid w:val="00082715"/>
    <w:rsid w:val="00093C2A"/>
    <w:rsid w:val="00094E59"/>
    <w:rsid w:val="000D6C4A"/>
    <w:rsid w:val="000E0A2C"/>
    <w:rsid w:val="000F288E"/>
    <w:rsid w:val="001017AD"/>
    <w:rsid w:val="0010357E"/>
    <w:rsid w:val="00103D6A"/>
    <w:rsid w:val="0010540F"/>
    <w:rsid w:val="0011032D"/>
    <w:rsid w:val="001138A6"/>
    <w:rsid w:val="0011798A"/>
    <w:rsid w:val="00120C34"/>
    <w:rsid w:val="0012235C"/>
    <w:rsid w:val="0014063A"/>
    <w:rsid w:val="00141282"/>
    <w:rsid w:val="00142DD1"/>
    <w:rsid w:val="001450CF"/>
    <w:rsid w:val="00177225"/>
    <w:rsid w:val="00183166"/>
    <w:rsid w:val="00185B5E"/>
    <w:rsid w:val="001A502A"/>
    <w:rsid w:val="001B6669"/>
    <w:rsid w:val="001B7CBD"/>
    <w:rsid w:val="001C56D0"/>
    <w:rsid w:val="001D564E"/>
    <w:rsid w:val="001D6CCE"/>
    <w:rsid w:val="001D716E"/>
    <w:rsid w:val="001E0EA5"/>
    <w:rsid w:val="001F179A"/>
    <w:rsid w:val="001F7B52"/>
    <w:rsid w:val="00217C28"/>
    <w:rsid w:val="00232BB3"/>
    <w:rsid w:val="00234F7C"/>
    <w:rsid w:val="00236481"/>
    <w:rsid w:val="00242D2B"/>
    <w:rsid w:val="002535A7"/>
    <w:rsid w:val="00256078"/>
    <w:rsid w:val="00267862"/>
    <w:rsid w:val="00267E56"/>
    <w:rsid w:val="00271BC3"/>
    <w:rsid w:val="002946B7"/>
    <w:rsid w:val="002A6F5F"/>
    <w:rsid w:val="002B20D2"/>
    <w:rsid w:val="002C15F8"/>
    <w:rsid w:val="002D741C"/>
    <w:rsid w:val="002E7C77"/>
    <w:rsid w:val="002F1BBB"/>
    <w:rsid w:val="002F29C0"/>
    <w:rsid w:val="002F4B2C"/>
    <w:rsid w:val="002F59D9"/>
    <w:rsid w:val="00303F18"/>
    <w:rsid w:val="00311C6B"/>
    <w:rsid w:val="003135AE"/>
    <w:rsid w:val="00313954"/>
    <w:rsid w:val="00321573"/>
    <w:rsid w:val="00323286"/>
    <w:rsid w:val="00325778"/>
    <w:rsid w:val="00344FC4"/>
    <w:rsid w:val="003506F1"/>
    <w:rsid w:val="00355D3E"/>
    <w:rsid w:val="00357949"/>
    <w:rsid w:val="00364063"/>
    <w:rsid w:val="00367793"/>
    <w:rsid w:val="0037186F"/>
    <w:rsid w:val="00374DF2"/>
    <w:rsid w:val="003771D9"/>
    <w:rsid w:val="00393CAF"/>
    <w:rsid w:val="003A4E63"/>
    <w:rsid w:val="003B577F"/>
    <w:rsid w:val="003C382B"/>
    <w:rsid w:val="003D750D"/>
    <w:rsid w:val="00405F29"/>
    <w:rsid w:val="0041477D"/>
    <w:rsid w:val="004175BF"/>
    <w:rsid w:val="00443105"/>
    <w:rsid w:val="00452400"/>
    <w:rsid w:val="00455B2D"/>
    <w:rsid w:val="004571C7"/>
    <w:rsid w:val="004864FF"/>
    <w:rsid w:val="00487A5F"/>
    <w:rsid w:val="00492314"/>
    <w:rsid w:val="0049311A"/>
    <w:rsid w:val="00493BB7"/>
    <w:rsid w:val="00494296"/>
    <w:rsid w:val="00494D28"/>
    <w:rsid w:val="004A043C"/>
    <w:rsid w:val="004A1C28"/>
    <w:rsid w:val="004A50AB"/>
    <w:rsid w:val="004C2A35"/>
    <w:rsid w:val="004D1F3A"/>
    <w:rsid w:val="004D2B85"/>
    <w:rsid w:val="004E55E7"/>
    <w:rsid w:val="005006B5"/>
    <w:rsid w:val="0050221C"/>
    <w:rsid w:val="00510CA3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9265B"/>
    <w:rsid w:val="005A1EA1"/>
    <w:rsid w:val="005A2997"/>
    <w:rsid w:val="005B4392"/>
    <w:rsid w:val="005B784A"/>
    <w:rsid w:val="005C6315"/>
    <w:rsid w:val="005D6A8C"/>
    <w:rsid w:val="005F1494"/>
    <w:rsid w:val="005F240D"/>
    <w:rsid w:val="00616004"/>
    <w:rsid w:val="00631BAF"/>
    <w:rsid w:val="00632571"/>
    <w:rsid w:val="00637B21"/>
    <w:rsid w:val="00642DEE"/>
    <w:rsid w:val="006451B1"/>
    <w:rsid w:val="00652160"/>
    <w:rsid w:val="0065454C"/>
    <w:rsid w:val="0068191F"/>
    <w:rsid w:val="006834A2"/>
    <w:rsid w:val="00697FB2"/>
    <w:rsid w:val="006A3106"/>
    <w:rsid w:val="006C62BC"/>
    <w:rsid w:val="006D4B53"/>
    <w:rsid w:val="006F034D"/>
    <w:rsid w:val="006F62D7"/>
    <w:rsid w:val="006F659F"/>
    <w:rsid w:val="007106DA"/>
    <w:rsid w:val="00715F9B"/>
    <w:rsid w:val="00717B1C"/>
    <w:rsid w:val="00723F7C"/>
    <w:rsid w:val="00732128"/>
    <w:rsid w:val="00763EE3"/>
    <w:rsid w:val="00764277"/>
    <w:rsid w:val="007737E8"/>
    <w:rsid w:val="007B7EF5"/>
    <w:rsid w:val="007C518A"/>
    <w:rsid w:val="007E2BB1"/>
    <w:rsid w:val="007E58AD"/>
    <w:rsid w:val="00815802"/>
    <w:rsid w:val="008169E4"/>
    <w:rsid w:val="00826038"/>
    <w:rsid w:val="00827CEF"/>
    <w:rsid w:val="008611AB"/>
    <w:rsid w:val="00861BF6"/>
    <w:rsid w:val="00866132"/>
    <w:rsid w:val="00881D38"/>
    <w:rsid w:val="008A13E4"/>
    <w:rsid w:val="008A249A"/>
    <w:rsid w:val="008A4FC0"/>
    <w:rsid w:val="008B445E"/>
    <w:rsid w:val="008B5CE0"/>
    <w:rsid w:val="008C0CD7"/>
    <w:rsid w:val="008D5719"/>
    <w:rsid w:val="008D6655"/>
    <w:rsid w:val="008E2785"/>
    <w:rsid w:val="008E689A"/>
    <w:rsid w:val="008E6EC6"/>
    <w:rsid w:val="008F495C"/>
    <w:rsid w:val="00900080"/>
    <w:rsid w:val="009017B4"/>
    <w:rsid w:val="0090329D"/>
    <w:rsid w:val="009208A0"/>
    <w:rsid w:val="009307E9"/>
    <w:rsid w:val="0096209F"/>
    <w:rsid w:val="00972E74"/>
    <w:rsid w:val="00980261"/>
    <w:rsid w:val="00983863"/>
    <w:rsid w:val="009906AA"/>
    <w:rsid w:val="0099213C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37B57"/>
    <w:rsid w:val="00A53A16"/>
    <w:rsid w:val="00A65702"/>
    <w:rsid w:val="00A71ECE"/>
    <w:rsid w:val="00A76D69"/>
    <w:rsid w:val="00A82FF6"/>
    <w:rsid w:val="00AB2EB9"/>
    <w:rsid w:val="00AD51EF"/>
    <w:rsid w:val="00AF5C71"/>
    <w:rsid w:val="00B10D8B"/>
    <w:rsid w:val="00B11132"/>
    <w:rsid w:val="00B13439"/>
    <w:rsid w:val="00B25808"/>
    <w:rsid w:val="00B41CA9"/>
    <w:rsid w:val="00B51B76"/>
    <w:rsid w:val="00B76E0A"/>
    <w:rsid w:val="00B81B58"/>
    <w:rsid w:val="00B83EBA"/>
    <w:rsid w:val="00B95820"/>
    <w:rsid w:val="00BC2D64"/>
    <w:rsid w:val="00BE4A9B"/>
    <w:rsid w:val="00BE57DC"/>
    <w:rsid w:val="00BF53CF"/>
    <w:rsid w:val="00C10145"/>
    <w:rsid w:val="00C17182"/>
    <w:rsid w:val="00C23E16"/>
    <w:rsid w:val="00C271EB"/>
    <w:rsid w:val="00C50BCA"/>
    <w:rsid w:val="00C51492"/>
    <w:rsid w:val="00C735C7"/>
    <w:rsid w:val="00C7691A"/>
    <w:rsid w:val="00C827C1"/>
    <w:rsid w:val="00C831AD"/>
    <w:rsid w:val="00C9687A"/>
    <w:rsid w:val="00CA20A0"/>
    <w:rsid w:val="00CA38CD"/>
    <w:rsid w:val="00CA3E3B"/>
    <w:rsid w:val="00CB464E"/>
    <w:rsid w:val="00CD5847"/>
    <w:rsid w:val="00CF28F6"/>
    <w:rsid w:val="00D01EBD"/>
    <w:rsid w:val="00D102F0"/>
    <w:rsid w:val="00D13A24"/>
    <w:rsid w:val="00D1796D"/>
    <w:rsid w:val="00D24C7D"/>
    <w:rsid w:val="00D31C6C"/>
    <w:rsid w:val="00D33953"/>
    <w:rsid w:val="00D373EF"/>
    <w:rsid w:val="00D37EEE"/>
    <w:rsid w:val="00D52A5A"/>
    <w:rsid w:val="00D70DDD"/>
    <w:rsid w:val="00D7537E"/>
    <w:rsid w:val="00D75B62"/>
    <w:rsid w:val="00D85A9C"/>
    <w:rsid w:val="00DB3BFA"/>
    <w:rsid w:val="00DC6901"/>
    <w:rsid w:val="00DF2B1C"/>
    <w:rsid w:val="00DF614E"/>
    <w:rsid w:val="00E071C2"/>
    <w:rsid w:val="00E3179E"/>
    <w:rsid w:val="00E34C69"/>
    <w:rsid w:val="00E57DA6"/>
    <w:rsid w:val="00E60BF1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27CD"/>
    <w:rsid w:val="00F23F78"/>
    <w:rsid w:val="00F4717F"/>
    <w:rsid w:val="00F57616"/>
    <w:rsid w:val="00F61A91"/>
    <w:rsid w:val="00F63CA0"/>
    <w:rsid w:val="00FA1BC5"/>
    <w:rsid w:val="00FC0F3E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D5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D5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2017-06-22T02:36:00Z</dcterms:created>
  <dcterms:modified xsi:type="dcterms:W3CDTF">2017-06-22T02:47:00Z</dcterms:modified>
</cp:coreProperties>
</file>